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B5DA" w14:textId="77777777" w:rsidR="00902E27" w:rsidRDefault="00902E27" w:rsidP="00902E27">
      <w:pPr>
        <w:pStyle w:val="NormalWeb"/>
        <w:rPr>
          <w:color w:val="000000"/>
        </w:rPr>
      </w:pPr>
      <w:r>
        <w:rPr>
          <w:color w:val="000000"/>
        </w:rPr>
        <w:t>BUENAS NOCHES JOVENES LES COMPARTO EL LINK DE DESCARGA PARA EL LIBRO DE EMBRIOLOGIA</w:t>
      </w:r>
    </w:p>
    <w:p w14:paraId="67D24475" w14:textId="77777777" w:rsidR="00902E27" w:rsidRDefault="00902E27" w:rsidP="00902E27">
      <w:pPr>
        <w:pStyle w:val="NormalWeb"/>
        <w:rPr>
          <w:color w:val="000000"/>
        </w:rPr>
      </w:pPr>
      <w:hyperlink r:id="rId4" w:anchor="more-138609" w:tooltip="Link: https://booksmedicos.org/langman-embriologia-medica-14a-edicion/#more-138609" w:history="1">
        <w:r>
          <w:rPr>
            <w:rStyle w:val="Hipervnculo"/>
          </w:rPr>
          <w:t>https://booksmedicos.org/langman-embriologia-medica-14a-edicion/#more-138609</w:t>
        </w:r>
      </w:hyperlink>
      <w:r>
        <w:rPr>
          <w:color w:val="000000"/>
        </w:rPr>
        <w:t>﻿</w:t>
      </w:r>
    </w:p>
    <w:p w14:paraId="08993BA9" w14:textId="77777777" w:rsidR="00464DB3" w:rsidRDefault="00902E27">
      <w:bookmarkStart w:id="0" w:name="_GoBack"/>
      <w:bookmarkEnd w:id="0"/>
    </w:p>
    <w:sectPr w:rsidR="00464DB3" w:rsidSect="006E7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27"/>
    <w:rsid w:val="00181CE3"/>
    <w:rsid w:val="006E78C1"/>
    <w:rsid w:val="0090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2D5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E2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902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ooksmedicos.org/langman-embriologia-medica-14a-edicion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297</Characters>
  <Application>Microsoft Macintosh Word</Application>
  <DocSecurity>0</DocSecurity>
  <Lines>2</Lines>
  <Paragraphs>1</Paragraphs>
  <ScaleCrop>false</ScaleCrop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2020-08-27T02:37:00Z</dcterms:created>
  <dcterms:modified xsi:type="dcterms:W3CDTF">2020-08-27T02:37:00Z</dcterms:modified>
</cp:coreProperties>
</file>