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08D842DC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E85D1E">
        <w:rPr>
          <w:rFonts w:ascii="Gill Sans MT" w:eastAsia="Calibri" w:hAnsi="Gill Sans MT" w:cs="Times New Roman"/>
          <w:b/>
          <w:sz w:val="24"/>
          <w:szCs w:val="24"/>
        </w:rPr>
        <w:t>3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ª.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>PARCIAL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2791CFF5" w:rsidR="0069055A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  <w:u w:val="single"/>
        </w:rPr>
        <w:t>PROYECCIÓN PROFESIONAL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1B06F34B" w:rsidR="0069055A" w:rsidRPr="00B5168C" w:rsidRDefault="00EA485A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8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8F0C82" w:rsidRPr="00B5168C">
        <w:rPr>
          <w:rFonts w:ascii="Gill Sans MT" w:eastAsia="Calibri" w:hAnsi="Gill Sans MT" w:cs="Times New Roman"/>
          <w:b/>
          <w:sz w:val="24"/>
          <w:szCs w:val="24"/>
        </w:rPr>
        <w:t>Enfermería</w:t>
      </w:r>
    </w:p>
    <w:p w14:paraId="348B713F" w14:textId="77777777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0120F4" w:rsidRPr="00B5168C">
        <w:rPr>
          <w:rFonts w:ascii="Gill Sans MT" w:hAnsi="Gill Sans MT"/>
          <w:b/>
          <w:sz w:val="24"/>
          <w:szCs w:val="24"/>
        </w:rPr>
        <w:t>Escolarizada</w:t>
      </w:r>
    </w:p>
    <w:p w14:paraId="3FFD17AD" w14:textId="4DB1AECB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>Cuatrimestre Ene-abril de 2022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77777777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Beatríz Adriana Méndez González</w:t>
      </w:r>
    </w:p>
    <w:p w14:paraId="296DACCD" w14:textId="77777777" w:rsidR="00D66DFE" w:rsidRPr="00B5168C" w:rsidRDefault="00D66DFE" w:rsidP="00D66DFE">
      <w:pPr>
        <w:jc w:val="center"/>
        <w:rPr>
          <w:rFonts w:ascii="Gill Sans MT" w:hAnsi="Gill Sans MT"/>
          <w:b/>
          <w:sz w:val="24"/>
          <w:szCs w:val="24"/>
        </w:rPr>
      </w:pPr>
    </w:p>
    <w:p w14:paraId="747F926B" w14:textId="2A3F2B0A" w:rsidR="00E56E73" w:rsidRDefault="00E56E73" w:rsidP="009823B4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B5168C">
        <w:rPr>
          <w:rFonts w:ascii="Gill Sans MT" w:hAnsi="Gill Sans MT" w:cs="Intrepid Regular"/>
          <w:bCs/>
          <w:sz w:val="24"/>
          <w:szCs w:val="24"/>
        </w:rPr>
        <w:t>Define:</w:t>
      </w:r>
    </w:p>
    <w:p w14:paraId="5462E4C4" w14:textId="6D7079CA" w:rsidR="002C4DB2" w:rsidRDefault="002C4DB2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Asertividad</w:t>
      </w:r>
    </w:p>
    <w:p w14:paraId="0EFD3040" w14:textId="77270BCC" w:rsidR="002C4DB2" w:rsidRDefault="002C4DB2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Concisión</w:t>
      </w:r>
    </w:p>
    <w:p w14:paraId="2FFC9090" w14:textId="1D41B2A8" w:rsidR="002C4DB2" w:rsidRDefault="002C4DB2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Coherencia</w:t>
      </w:r>
    </w:p>
    <w:p w14:paraId="7C6F91B2" w14:textId="3C2D0642" w:rsidR="002C4DB2" w:rsidRDefault="002C4DB2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Imagen personal</w:t>
      </w:r>
    </w:p>
    <w:p w14:paraId="2655D6D6" w14:textId="1798048F" w:rsidR="002C4DB2" w:rsidRDefault="002C4DB2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Imagen profesional</w:t>
      </w:r>
    </w:p>
    <w:p w14:paraId="77BF804F" w14:textId="7B193816" w:rsidR="002C4DB2" w:rsidRDefault="006146BC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Imagen espiritual</w:t>
      </w:r>
    </w:p>
    <w:p w14:paraId="11898C72" w14:textId="213AF49B" w:rsidR="006146BC" w:rsidRDefault="006146BC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Imagen intelectual</w:t>
      </w:r>
    </w:p>
    <w:p w14:paraId="6DC69CF2" w14:textId="2D576532" w:rsidR="00ED488B" w:rsidRDefault="00ED488B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Imagen ideal</w:t>
      </w:r>
    </w:p>
    <w:p w14:paraId="0CD20DA7" w14:textId="1CC2664B" w:rsidR="00ED488B" w:rsidRDefault="00ED488B" w:rsidP="002C4DB2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Imagen proyectada</w:t>
      </w:r>
    </w:p>
    <w:p w14:paraId="7FC35354" w14:textId="125459A3" w:rsidR="004E44B1" w:rsidRDefault="004E44B1" w:rsidP="004E44B1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Menciona 3 rasgos que caracterizan a las personas </w:t>
      </w:r>
      <w:proofErr w:type="gramStart"/>
      <w:r>
        <w:rPr>
          <w:rFonts w:ascii="Gill Sans MT" w:hAnsi="Gill Sans MT" w:cs="Intrepid Regular"/>
          <w:bCs/>
          <w:sz w:val="24"/>
          <w:szCs w:val="24"/>
        </w:rPr>
        <w:t>asertivas.*</w:t>
      </w:r>
      <w:proofErr w:type="gramEnd"/>
    </w:p>
    <w:p w14:paraId="1A2DB3F5" w14:textId="77777777" w:rsidR="00AA44E5" w:rsidRDefault="00AA44E5" w:rsidP="00AA44E5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¿A qué hace referencia la economía </w:t>
      </w:r>
      <w:proofErr w:type="gramStart"/>
      <w:r>
        <w:rPr>
          <w:rFonts w:ascii="Gill Sans MT" w:hAnsi="Gill Sans MT" w:cs="Intrepid Regular"/>
          <w:bCs/>
          <w:sz w:val="24"/>
          <w:szCs w:val="24"/>
        </w:rPr>
        <w:t>lingüística?*</w:t>
      </w:r>
      <w:proofErr w:type="gramEnd"/>
    </w:p>
    <w:p w14:paraId="0A13C755" w14:textId="0CEADEE3" w:rsidR="000753AC" w:rsidRDefault="000753AC" w:rsidP="000753AC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Menciona 3 rasgos que caracterizan a las personas </w:t>
      </w:r>
      <w:proofErr w:type="gramStart"/>
      <w:r>
        <w:rPr>
          <w:rFonts w:ascii="Gill Sans MT" w:hAnsi="Gill Sans MT" w:cs="Intrepid Regular"/>
          <w:bCs/>
          <w:sz w:val="24"/>
          <w:szCs w:val="24"/>
        </w:rPr>
        <w:t>coherentes.*</w:t>
      </w:r>
      <w:proofErr w:type="gramEnd"/>
    </w:p>
    <w:p w14:paraId="6C0107B2" w14:textId="339EC629" w:rsidR="00453911" w:rsidRDefault="00453911" w:rsidP="004E44B1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453911">
        <w:rPr>
          <w:rFonts w:ascii="Gill Sans MT" w:hAnsi="Gill Sans MT" w:cs="Intrepid Regular"/>
          <w:bCs/>
          <w:sz w:val="24"/>
          <w:szCs w:val="24"/>
        </w:rPr>
        <w:t xml:space="preserve">Explica con tus propias palabras la diferencia entre imagen proyectada e imagen </w:t>
      </w:r>
      <w:proofErr w:type="gramStart"/>
      <w:r w:rsidRPr="00453911">
        <w:rPr>
          <w:rFonts w:ascii="Gill Sans MT" w:hAnsi="Gill Sans MT" w:cs="Intrepid Regular"/>
          <w:bCs/>
          <w:sz w:val="24"/>
          <w:szCs w:val="24"/>
        </w:rPr>
        <w:t>ideal.</w:t>
      </w:r>
      <w:r>
        <w:rPr>
          <w:rFonts w:ascii="Gill Sans MT" w:hAnsi="Gill Sans MT" w:cs="Intrepid Regular"/>
          <w:bCs/>
          <w:sz w:val="24"/>
          <w:szCs w:val="24"/>
        </w:rPr>
        <w:t>*</w:t>
      </w:r>
      <w:proofErr w:type="gramEnd"/>
    </w:p>
    <w:p w14:paraId="24FF2C77" w14:textId="6D24D9ED" w:rsidR="004E44B1" w:rsidRDefault="004E44B1" w:rsidP="004E44B1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 w:rsidRPr="004E44B1">
        <w:rPr>
          <w:rFonts w:ascii="Gill Sans MT" w:hAnsi="Gill Sans MT" w:cs="Intrepid Regular"/>
          <w:bCs/>
          <w:sz w:val="24"/>
          <w:szCs w:val="24"/>
        </w:rPr>
        <w:t xml:space="preserve">Explica con tus propias palabras, ¿a qué hace referencia la asertividad, concisión y coherencia entre imagen personal y </w:t>
      </w:r>
      <w:proofErr w:type="gramStart"/>
      <w:r w:rsidRPr="004E44B1">
        <w:rPr>
          <w:rFonts w:ascii="Gill Sans MT" w:hAnsi="Gill Sans MT" w:cs="Intrepid Regular"/>
          <w:bCs/>
          <w:sz w:val="24"/>
          <w:szCs w:val="24"/>
        </w:rPr>
        <w:t>profesional?</w:t>
      </w:r>
      <w:r>
        <w:rPr>
          <w:rFonts w:ascii="Gill Sans MT" w:hAnsi="Gill Sans MT" w:cs="Intrepid Regular"/>
          <w:bCs/>
          <w:sz w:val="24"/>
          <w:szCs w:val="24"/>
        </w:rPr>
        <w:t>*</w:t>
      </w:r>
      <w:proofErr w:type="gramEnd"/>
    </w:p>
    <w:p w14:paraId="39C93A6E" w14:textId="77777777" w:rsidR="00453911" w:rsidRDefault="00453911" w:rsidP="000753AC">
      <w:pPr>
        <w:pStyle w:val="Prrafodelista"/>
        <w:ind w:left="567"/>
        <w:rPr>
          <w:rFonts w:ascii="Gill Sans MT" w:hAnsi="Gill Sans MT" w:cs="Intrepid Regular"/>
          <w:bCs/>
          <w:sz w:val="24"/>
          <w:szCs w:val="24"/>
        </w:rPr>
      </w:pPr>
    </w:p>
    <w:p w14:paraId="245A6206" w14:textId="77777777" w:rsidR="007F1F7C" w:rsidRPr="00B5168C" w:rsidRDefault="007F1F7C" w:rsidP="007F1F7C">
      <w:pPr>
        <w:pStyle w:val="Prrafodelista"/>
        <w:ind w:left="284"/>
        <w:rPr>
          <w:rFonts w:ascii="Gill Sans MT" w:hAnsi="Gill Sans MT"/>
          <w:b/>
          <w:sz w:val="24"/>
          <w:szCs w:val="24"/>
        </w:rPr>
      </w:pPr>
    </w:p>
    <w:p w14:paraId="3A6F42F1" w14:textId="77777777" w:rsidR="00D66DFE" w:rsidRPr="00B5168C" w:rsidRDefault="00D66DFE" w:rsidP="00D66DFE">
      <w:pPr>
        <w:pStyle w:val="Prrafodelista"/>
        <w:ind w:left="426"/>
        <w:rPr>
          <w:rFonts w:ascii="Gill Sans MT" w:hAnsi="Gill Sans MT"/>
          <w:b/>
          <w:sz w:val="24"/>
          <w:szCs w:val="24"/>
        </w:rPr>
      </w:pPr>
    </w:p>
    <w:p w14:paraId="6411B221" w14:textId="1FA31EED" w:rsidR="00383178" w:rsidRPr="00B5168C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4FE62AAF" w14:textId="345ADA5C" w:rsidR="007D586A" w:rsidRPr="00B5168C" w:rsidRDefault="002C4DB2" w:rsidP="002C4DB2">
      <w:pPr>
        <w:pBdr>
          <w:top w:val="single" w:sz="4" w:space="1" w:color="auto"/>
        </w:pBdr>
        <w:jc w:val="right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 w:val="24"/>
          <w:szCs w:val="24"/>
        </w:rPr>
        <w:t>“</w:t>
      </w:r>
      <w:r w:rsidRPr="002C4DB2">
        <w:rPr>
          <w:rFonts w:ascii="Gill Sans MT" w:hAnsi="Gill Sans MT"/>
          <w:b/>
          <w:sz w:val="24"/>
          <w:szCs w:val="24"/>
        </w:rPr>
        <w:t>No hay ascensor al éxito, tienes que tomar las escaleras</w:t>
      </w:r>
      <w:r>
        <w:rPr>
          <w:rFonts w:ascii="Gill Sans MT" w:hAnsi="Gill Sans MT"/>
          <w:b/>
          <w:sz w:val="24"/>
          <w:szCs w:val="24"/>
        </w:rPr>
        <w:t xml:space="preserve">”. </w:t>
      </w:r>
      <w:r w:rsidRPr="002C4DB2">
        <w:rPr>
          <w:rFonts w:ascii="Gill Sans MT" w:hAnsi="Gill Sans MT"/>
          <w:b/>
          <w:sz w:val="24"/>
          <w:szCs w:val="24"/>
        </w:rPr>
        <w:t>Anónimo</w:t>
      </w:r>
    </w:p>
    <w:sectPr w:rsidR="007D586A" w:rsidRPr="00B5168C" w:rsidSect="00E11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8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1D8BE" w14:textId="77777777" w:rsidR="002F15AF" w:rsidRDefault="002F15AF" w:rsidP="006D0E89">
      <w:r>
        <w:separator/>
      </w:r>
    </w:p>
  </w:endnote>
  <w:endnote w:type="continuationSeparator" w:id="0">
    <w:p w14:paraId="48ECBAAE" w14:textId="77777777" w:rsidR="002F15AF" w:rsidRDefault="002F15AF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AC0F" w14:textId="77777777" w:rsidR="006D0E89" w:rsidRDefault="006D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AE3B" w14:textId="77777777" w:rsidR="006D0E89" w:rsidRDefault="006D0E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BB31" w14:textId="77777777" w:rsidR="006D0E89" w:rsidRDefault="006D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EC47D" w14:textId="77777777" w:rsidR="002F15AF" w:rsidRDefault="002F15AF" w:rsidP="006D0E89">
      <w:r>
        <w:separator/>
      </w:r>
    </w:p>
  </w:footnote>
  <w:footnote w:type="continuationSeparator" w:id="0">
    <w:p w14:paraId="35CBA1A7" w14:textId="77777777" w:rsidR="002F15AF" w:rsidRDefault="002F15AF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2F15AF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2F15AF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2F15AF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20F4"/>
    <w:rsid w:val="00022361"/>
    <w:rsid w:val="0005406D"/>
    <w:rsid w:val="000753AC"/>
    <w:rsid w:val="000A1F5B"/>
    <w:rsid w:val="000D0779"/>
    <w:rsid w:val="000F1A18"/>
    <w:rsid w:val="00107B10"/>
    <w:rsid w:val="00114D67"/>
    <w:rsid w:val="00115C35"/>
    <w:rsid w:val="001A1EE7"/>
    <w:rsid w:val="001E1FF1"/>
    <w:rsid w:val="002228EF"/>
    <w:rsid w:val="002A5FAA"/>
    <w:rsid w:val="002A7607"/>
    <w:rsid w:val="002A7AC0"/>
    <w:rsid w:val="002C20D3"/>
    <w:rsid w:val="002C4DB2"/>
    <w:rsid w:val="002F15AF"/>
    <w:rsid w:val="00383178"/>
    <w:rsid w:val="003A1DEC"/>
    <w:rsid w:val="003B258E"/>
    <w:rsid w:val="0042665F"/>
    <w:rsid w:val="00453911"/>
    <w:rsid w:val="004A58BE"/>
    <w:rsid w:val="004D145C"/>
    <w:rsid w:val="004E44B1"/>
    <w:rsid w:val="004E521D"/>
    <w:rsid w:val="004F0266"/>
    <w:rsid w:val="00513CFE"/>
    <w:rsid w:val="00536E17"/>
    <w:rsid w:val="005B6836"/>
    <w:rsid w:val="005C5043"/>
    <w:rsid w:val="005D77B9"/>
    <w:rsid w:val="005E3F69"/>
    <w:rsid w:val="005E48B2"/>
    <w:rsid w:val="005F12E3"/>
    <w:rsid w:val="006146BC"/>
    <w:rsid w:val="006250D8"/>
    <w:rsid w:val="00651B1D"/>
    <w:rsid w:val="0066527F"/>
    <w:rsid w:val="0069055A"/>
    <w:rsid w:val="00697708"/>
    <w:rsid w:val="006B58BF"/>
    <w:rsid w:val="006B6D57"/>
    <w:rsid w:val="006D0E89"/>
    <w:rsid w:val="00701588"/>
    <w:rsid w:val="00703E4E"/>
    <w:rsid w:val="007172FC"/>
    <w:rsid w:val="007D586A"/>
    <w:rsid w:val="007F1F7C"/>
    <w:rsid w:val="00827F6B"/>
    <w:rsid w:val="00865192"/>
    <w:rsid w:val="008748ED"/>
    <w:rsid w:val="008967BB"/>
    <w:rsid w:val="008F0C82"/>
    <w:rsid w:val="00924CAA"/>
    <w:rsid w:val="0094532D"/>
    <w:rsid w:val="009823B4"/>
    <w:rsid w:val="009B55D7"/>
    <w:rsid w:val="009D6949"/>
    <w:rsid w:val="009F39D9"/>
    <w:rsid w:val="00A14A54"/>
    <w:rsid w:val="00A35ED9"/>
    <w:rsid w:val="00AA44E5"/>
    <w:rsid w:val="00AB75DE"/>
    <w:rsid w:val="00B23B24"/>
    <w:rsid w:val="00B5168C"/>
    <w:rsid w:val="00B536A2"/>
    <w:rsid w:val="00B756FF"/>
    <w:rsid w:val="00B97099"/>
    <w:rsid w:val="00C212B8"/>
    <w:rsid w:val="00CC4C9B"/>
    <w:rsid w:val="00D10169"/>
    <w:rsid w:val="00D43D8A"/>
    <w:rsid w:val="00D60B2D"/>
    <w:rsid w:val="00D66DFE"/>
    <w:rsid w:val="00D67EAB"/>
    <w:rsid w:val="00D814D9"/>
    <w:rsid w:val="00D82DEE"/>
    <w:rsid w:val="00DA1333"/>
    <w:rsid w:val="00E11D42"/>
    <w:rsid w:val="00E3202A"/>
    <w:rsid w:val="00E45385"/>
    <w:rsid w:val="00E56E73"/>
    <w:rsid w:val="00E61730"/>
    <w:rsid w:val="00E85D1E"/>
    <w:rsid w:val="00EA485A"/>
    <w:rsid w:val="00ED488B"/>
    <w:rsid w:val="00EF2B94"/>
    <w:rsid w:val="00F44481"/>
    <w:rsid w:val="00F61C50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HP</cp:lastModifiedBy>
  <cp:revision>10</cp:revision>
  <cp:lastPrinted>2022-03-09T06:50:00Z</cp:lastPrinted>
  <dcterms:created xsi:type="dcterms:W3CDTF">2022-03-07T14:47:00Z</dcterms:created>
  <dcterms:modified xsi:type="dcterms:W3CDTF">2022-03-09T06:55:00Z</dcterms:modified>
</cp:coreProperties>
</file>