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A8C5" w14:textId="3CBD822A" w:rsidR="0062084E" w:rsidRPr="004F63A5" w:rsidRDefault="002C5D10" w:rsidP="004F63A5">
      <w:pPr>
        <w:jc w:val="both"/>
        <w:rPr>
          <w:rFonts w:ascii="Gill Sans MT" w:hAnsi="Gill Sans MT"/>
          <w:b/>
          <w:bCs/>
          <w:i/>
          <w:iCs/>
          <w:noProof/>
        </w:rPr>
      </w:pPr>
      <w:r w:rsidRPr="004F63A5">
        <w:rPr>
          <w:rFonts w:ascii="Gill Sans MT" w:hAnsi="Gill Sans MT"/>
          <w:b/>
          <w:bCs/>
          <w:i/>
          <w:iCs/>
          <w:noProof/>
        </w:rPr>
        <w:t>Datos que debe incluir la ficha técnica</w:t>
      </w:r>
    </w:p>
    <w:p w14:paraId="6579284D" w14:textId="31B0F6C9" w:rsidR="0062084E" w:rsidRPr="004F63A5" w:rsidRDefault="0062084E" w:rsidP="004F63A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noProof/>
        </w:rPr>
      </w:pPr>
      <w:r w:rsidRPr="004F63A5">
        <w:rPr>
          <w:rFonts w:ascii="Gill Sans MT" w:hAnsi="Gill Sans MT"/>
          <w:noProof/>
        </w:rPr>
        <w:t>Nombre Científico del alimento.</w:t>
      </w:r>
    </w:p>
    <w:p w14:paraId="6CF842A0" w14:textId="43593D14" w:rsidR="0062084E" w:rsidRPr="004F63A5" w:rsidRDefault="0062084E" w:rsidP="004F63A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noProof/>
        </w:rPr>
      </w:pPr>
      <w:r w:rsidRPr="004F63A5">
        <w:rPr>
          <w:rFonts w:ascii="Gill Sans MT" w:hAnsi="Gill Sans MT"/>
          <w:noProof/>
        </w:rPr>
        <w:t>Nombres comunes:  al menos 3</w:t>
      </w:r>
    </w:p>
    <w:p w14:paraId="5188F584" w14:textId="0E3FAD36" w:rsidR="0062084E" w:rsidRPr="004F63A5" w:rsidRDefault="0062084E" w:rsidP="004F63A5">
      <w:pPr>
        <w:jc w:val="both"/>
        <w:rPr>
          <w:rFonts w:ascii="Gill Sans MT" w:hAnsi="Gill Sans MT"/>
          <w:noProof/>
        </w:rPr>
      </w:pPr>
    </w:p>
    <w:p w14:paraId="3BE4A571" w14:textId="4F46DEC1" w:rsidR="0062084E" w:rsidRPr="004F63A5" w:rsidRDefault="0062084E" w:rsidP="004F63A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noProof/>
        </w:rPr>
      </w:pPr>
      <w:r w:rsidRPr="004F63A5">
        <w:rPr>
          <w:rFonts w:ascii="Gill Sans MT" w:hAnsi="Gill Sans MT"/>
          <w:noProof/>
        </w:rPr>
        <w:t xml:space="preserve">Descripción química </w:t>
      </w:r>
    </w:p>
    <w:p w14:paraId="514FA7D2" w14:textId="77E603A5" w:rsidR="0062084E" w:rsidRPr="004F63A5" w:rsidRDefault="0062084E" w:rsidP="004F63A5">
      <w:pPr>
        <w:jc w:val="both"/>
        <w:rPr>
          <w:rFonts w:ascii="Gill Sans MT" w:hAnsi="Gill Sans MT"/>
          <w:noProof/>
        </w:rPr>
      </w:pPr>
    </w:p>
    <w:p w14:paraId="4E26C169" w14:textId="6CDC7C82" w:rsidR="0062084E" w:rsidRPr="004F63A5" w:rsidRDefault="0062084E" w:rsidP="004F63A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noProof/>
        </w:rPr>
      </w:pPr>
      <w:r w:rsidRPr="004F63A5">
        <w:rPr>
          <w:rFonts w:ascii="Gill Sans MT" w:hAnsi="Gill Sans MT"/>
          <w:noProof/>
        </w:rPr>
        <w:t xml:space="preserve">Descripción  </w:t>
      </w:r>
      <w:r w:rsidR="002C5D10" w:rsidRPr="004F63A5">
        <w:rPr>
          <w:rFonts w:ascii="Gill Sans MT" w:hAnsi="Gill Sans MT"/>
          <w:noProof/>
        </w:rPr>
        <w:t>terapeútica</w:t>
      </w:r>
    </w:p>
    <w:p w14:paraId="61A184BB" w14:textId="0C6DDD5E" w:rsidR="002C5D10" w:rsidRPr="004F63A5" w:rsidRDefault="002C5D10" w:rsidP="004F63A5">
      <w:pPr>
        <w:jc w:val="both"/>
        <w:rPr>
          <w:rFonts w:ascii="Gill Sans MT" w:hAnsi="Gill Sans MT"/>
          <w:noProof/>
        </w:rPr>
      </w:pPr>
    </w:p>
    <w:p w14:paraId="6DD2140C" w14:textId="19A4556C" w:rsidR="002C5D10" w:rsidRPr="004F63A5" w:rsidRDefault="002C5D10" w:rsidP="004F63A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noProof/>
        </w:rPr>
      </w:pPr>
      <w:r w:rsidRPr="004F63A5">
        <w:rPr>
          <w:rFonts w:ascii="Gill Sans MT" w:hAnsi="Gill Sans MT"/>
          <w:noProof/>
        </w:rPr>
        <w:t>Distribución geográfica, apoyada de imagen</w:t>
      </w:r>
    </w:p>
    <w:p w14:paraId="506DCE93" w14:textId="1F9ABC0A" w:rsidR="002C5D10" w:rsidRPr="004F63A5" w:rsidRDefault="002C5D10" w:rsidP="004F63A5">
      <w:pPr>
        <w:jc w:val="both"/>
        <w:rPr>
          <w:rFonts w:ascii="Gill Sans MT" w:hAnsi="Gill Sans MT"/>
          <w:noProof/>
        </w:rPr>
      </w:pPr>
    </w:p>
    <w:p w14:paraId="0E2C8EEC" w14:textId="0E64150C" w:rsidR="002C5D10" w:rsidRPr="004F63A5" w:rsidRDefault="002C5D10" w:rsidP="004F63A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noProof/>
        </w:rPr>
      </w:pPr>
      <w:r w:rsidRPr="004F63A5">
        <w:rPr>
          <w:rFonts w:ascii="Gill Sans MT" w:hAnsi="Gill Sans MT"/>
          <w:noProof/>
        </w:rPr>
        <w:t xml:space="preserve">Acción negativa o efecto tóxico en el consumo </w:t>
      </w:r>
    </w:p>
    <w:p w14:paraId="30881586" w14:textId="6FAE76F1" w:rsidR="002C5D10" w:rsidRPr="004F63A5" w:rsidRDefault="002C5D10" w:rsidP="004F63A5">
      <w:pPr>
        <w:jc w:val="both"/>
        <w:rPr>
          <w:rFonts w:ascii="Gill Sans MT" w:hAnsi="Gill Sans MT"/>
          <w:noProof/>
        </w:rPr>
      </w:pPr>
    </w:p>
    <w:p w14:paraId="1315DD69" w14:textId="11411442" w:rsidR="002C5D10" w:rsidRPr="004F63A5" w:rsidRDefault="002C5D10" w:rsidP="004F63A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noProof/>
        </w:rPr>
      </w:pPr>
      <w:r w:rsidRPr="004F63A5">
        <w:rPr>
          <w:rFonts w:ascii="Gill Sans MT" w:hAnsi="Gill Sans MT"/>
          <w:noProof/>
        </w:rPr>
        <w:t>Variedades de especie de distribución local: Al decir local, empezamos por la región, el estado o bien en México. (al menos 3 con nombre común y nombre científico)</w:t>
      </w:r>
    </w:p>
    <w:p w14:paraId="4F7D2F9D" w14:textId="77777777" w:rsidR="002C5D10" w:rsidRPr="004F63A5" w:rsidRDefault="002C5D10" w:rsidP="004F63A5">
      <w:pPr>
        <w:pStyle w:val="Prrafodelista"/>
        <w:jc w:val="both"/>
        <w:rPr>
          <w:rFonts w:ascii="Gill Sans MT" w:hAnsi="Gill Sans MT"/>
          <w:noProof/>
        </w:rPr>
      </w:pPr>
    </w:p>
    <w:p w14:paraId="08B2D40A" w14:textId="10300366" w:rsidR="002C5D10" w:rsidRPr="004F63A5" w:rsidRDefault="002C5D10" w:rsidP="004F63A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noProof/>
        </w:rPr>
      </w:pPr>
      <w:r w:rsidRPr="004F63A5">
        <w:rPr>
          <w:rFonts w:ascii="Gill Sans MT" w:hAnsi="Gill Sans MT"/>
          <w:noProof/>
        </w:rPr>
        <w:t>Habitat o lugar en el que crece o se desarrolla</w:t>
      </w:r>
    </w:p>
    <w:p w14:paraId="782000E2" w14:textId="7ECED6E2" w:rsidR="002C5D10" w:rsidRPr="004F63A5" w:rsidRDefault="002C5D10" w:rsidP="004F63A5">
      <w:pPr>
        <w:jc w:val="both"/>
        <w:rPr>
          <w:rFonts w:ascii="Gill Sans MT" w:hAnsi="Gill Sans MT"/>
          <w:noProof/>
        </w:rPr>
      </w:pPr>
    </w:p>
    <w:p w14:paraId="601694CF" w14:textId="1CFF22AB" w:rsidR="002C5D10" w:rsidRPr="004F63A5" w:rsidRDefault="002C5D10" w:rsidP="004F63A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noProof/>
        </w:rPr>
      </w:pPr>
      <w:r w:rsidRPr="004F63A5">
        <w:rPr>
          <w:rFonts w:ascii="Gill Sans MT" w:hAnsi="Gill Sans MT"/>
          <w:noProof/>
        </w:rPr>
        <w:t>Imagen del alimento o planta</w:t>
      </w:r>
    </w:p>
    <w:p w14:paraId="298DD892" w14:textId="77777777" w:rsidR="002C5D10" w:rsidRPr="004F63A5" w:rsidRDefault="002C5D10" w:rsidP="004F63A5">
      <w:pPr>
        <w:pStyle w:val="Prrafodelista"/>
        <w:jc w:val="both"/>
        <w:rPr>
          <w:rFonts w:ascii="Gill Sans MT" w:hAnsi="Gill Sans MT"/>
          <w:noProof/>
        </w:rPr>
      </w:pPr>
    </w:p>
    <w:p w14:paraId="02E1BFF5" w14:textId="6C4E5CDE" w:rsidR="002C5D10" w:rsidRPr="004F63A5" w:rsidRDefault="002C5D10" w:rsidP="004F63A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noProof/>
        </w:rPr>
      </w:pPr>
      <w:r w:rsidRPr="004F63A5">
        <w:rPr>
          <w:rFonts w:ascii="Gill Sans MT" w:hAnsi="Gill Sans MT"/>
          <w:noProof/>
        </w:rPr>
        <w:t>Parte del alimento que se usa</w:t>
      </w:r>
    </w:p>
    <w:p w14:paraId="66152272" w14:textId="77777777" w:rsidR="004F63A5" w:rsidRPr="004F63A5" w:rsidRDefault="004F63A5" w:rsidP="004F63A5">
      <w:pPr>
        <w:pStyle w:val="Prrafodelista"/>
        <w:jc w:val="both"/>
        <w:rPr>
          <w:rFonts w:ascii="Gill Sans MT" w:hAnsi="Gill Sans MT"/>
          <w:noProof/>
        </w:rPr>
      </w:pPr>
    </w:p>
    <w:p w14:paraId="154DAE28" w14:textId="360C5348" w:rsidR="004F63A5" w:rsidRPr="004F63A5" w:rsidRDefault="004F63A5" w:rsidP="004F63A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noProof/>
        </w:rPr>
      </w:pPr>
      <w:r w:rsidRPr="004F63A5">
        <w:rPr>
          <w:rFonts w:ascii="Gill Sans MT" w:hAnsi="Gill Sans MT"/>
          <w:noProof/>
        </w:rPr>
        <w:t>Forma en la que se usa: consumo en fresco, preparada, en agua, en té, infusión, agua de tiempo….</w:t>
      </w:r>
    </w:p>
    <w:p w14:paraId="767222D7" w14:textId="0C2996CB" w:rsidR="002C5D10" w:rsidRPr="004F63A5" w:rsidRDefault="002C5D10" w:rsidP="004F63A5">
      <w:pPr>
        <w:jc w:val="both"/>
        <w:rPr>
          <w:rFonts w:ascii="Gill Sans MT" w:hAnsi="Gill Sans MT"/>
          <w:noProof/>
        </w:rPr>
      </w:pPr>
    </w:p>
    <w:p w14:paraId="328AA59D" w14:textId="37014E90" w:rsidR="002C5D10" w:rsidRPr="004F63A5" w:rsidRDefault="002C5D10" w:rsidP="004F63A5">
      <w:pPr>
        <w:jc w:val="both"/>
        <w:rPr>
          <w:rFonts w:ascii="Gill Sans MT" w:hAnsi="Gill Sans MT"/>
          <w:noProof/>
        </w:rPr>
      </w:pPr>
      <w:r w:rsidRPr="004F63A5">
        <w:rPr>
          <w:rFonts w:ascii="Gill Sans MT" w:hAnsi="Gill Sans MT"/>
          <w:noProof/>
        </w:rPr>
        <mc:AlternateContent>
          <mc:Choice Requires="wps">
            <w:drawing>
              <wp:inline distT="0" distB="0" distL="0" distR="0" wp14:anchorId="5A2F518B" wp14:editId="009F93F8">
                <wp:extent cx="304800" cy="304800"/>
                <wp:effectExtent l="0" t="0" r="0" b="0"/>
                <wp:docPr id="2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187AB5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2AF054F" w14:textId="082EFFC7" w:rsidR="002C5D10" w:rsidRPr="004F63A5" w:rsidRDefault="004F63A5" w:rsidP="004F63A5">
      <w:pPr>
        <w:jc w:val="both"/>
        <w:rPr>
          <w:rFonts w:ascii="Gill Sans MT" w:hAnsi="Gill Sans MT"/>
          <w:noProof/>
        </w:rPr>
      </w:pPr>
      <w:r w:rsidRPr="004F63A5">
        <w:rPr>
          <w:rFonts w:ascii="Gill Sans MT" w:hAnsi="Gill Sans MT"/>
          <w:noProof/>
        </w:rPr>
        <w:lastRenderedPageBreak/>
        <w:drawing>
          <wp:inline distT="0" distB="0" distL="0" distR="0" wp14:anchorId="0E1720AE" wp14:editId="1ACE02CE">
            <wp:extent cx="5612130" cy="7465695"/>
            <wp:effectExtent l="0" t="0" r="7620" b="1905"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EDCD6" w14:textId="11E3C59B" w:rsidR="002C5D10" w:rsidRPr="004F63A5" w:rsidRDefault="002C5D10" w:rsidP="004F63A5">
      <w:pPr>
        <w:jc w:val="both"/>
        <w:rPr>
          <w:rFonts w:ascii="Gill Sans MT" w:hAnsi="Gill Sans MT"/>
          <w:noProof/>
        </w:rPr>
      </w:pPr>
    </w:p>
    <w:p w14:paraId="6A20739E" w14:textId="7A0069F5" w:rsidR="004F63A5" w:rsidRPr="004F63A5" w:rsidRDefault="004F63A5" w:rsidP="004F63A5">
      <w:pPr>
        <w:jc w:val="both"/>
        <w:rPr>
          <w:rFonts w:ascii="Gill Sans MT" w:hAnsi="Gill Sans MT"/>
          <w:noProof/>
        </w:rPr>
      </w:pPr>
    </w:p>
    <w:p w14:paraId="3041D580" w14:textId="77777777" w:rsidR="004F63A5" w:rsidRPr="004F63A5" w:rsidRDefault="004F63A5" w:rsidP="004F63A5">
      <w:pPr>
        <w:pStyle w:val="NormalWeb"/>
        <w:jc w:val="both"/>
        <w:rPr>
          <w:rFonts w:ascii="Gill Sans MT" w:hAnsi="Gill Sans MT"/>
          <w:b/>
          <w:bCs/>
          <w:color w:val="000000"/>
          <w:sz w:val="22"/>
          <w:szCs w:val="22"/>
          <w:shd w:val="clear" w:color="auto" w:fill="FFFFFF"/>
        </w:rPr>
      </w:pPr>
      <w:r w:rsidRPr="004F63A5">
        <w:rPr>
          <w:rFonts w:ascii="Gill Sans MT" w:hAnsi="Gill Sans MT"/>
          <w:b/>
          <w:bCs/>
          <w:color w:val="000000"/>
          <w:sz w:val="22"/>
          <w:szCs w:val="22"/>
          <w:shd w:val="clear" w:color="auto" w:fill="FFFFFF"/>
        </w:rPr>
        <w:lastRenderedPageBreak/>
        <w:t>LOS CATÁLOGOS</w:t>
      </w:r>
    </w:p>
    <w:p w14:paraId="68A8570E" w14:textId="77777777" w:rsidR="004F63A5" w:rsidRPr="004F63A5" w:rsidRDefault="004F63A5" w:rsidP="004F63A5">
      <w:pPr>
        <w:pStyle w:val="NormalWeb"/>
        <w:shd w:val="clear" w:color="auto" w:fill="FFFFFF"/>
        <w:jc w:val="both"/>
        <w:rPr>
          <w:rFonts w:ascii="Gill Sans MT" w:hAnsi="Gill Sans MT"/>
          <w:color w:val="000000"/>
          <w:sz w:val="22"/>
          <w:szCs w:val="22"/>
        </w:rPr>
      </w:pPr>
      <w:r w:rsidRPr="004F63A5">
        <w:rPr>
          <w:rFonts w:ascii="Gill Sans MT" w:hAnsi="Gill Sans MT"/>
          <w:color w:val="000000"/>
          <w:sz w:val="22"/>
          <w:szCs w:val="22"/>
        </w:rPr>
        <w:t>Definición.- Por su etimología significa: lista, registro, memoria o inventario de personas, cosas o sucesos puestos en orden y siguiendo determinado método.</w:t>
      </w:r>
    </w:p>
    <w:p w14:paraId="1D209FD6" w14:textId="77777777" w:rsidR="004F63A5" w:rsidRPr="004F63A5" w:rsidRDefault="004F63A5" w:rsidP="004F63A5">
      <w:pPr>
        <w:pStyle w:val="NormalWeb"/>
        <w:shd w:val="clear" w:color="auto" w:fill="FFFFFF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  <w:r w:rsidRPr="004F63A5">
        <w:rPr>
          <w:rFonts w:ascii="Gill Sans MT" w:hAnsi="Gill Sans MT"/>
          <w:b/>
          <w:bCs/>
          <w:color w:val="000000"/>
          <w:sz w:val="22"/>
          <w:szCs w:val="22"/>
        </w:rPr>
        <w:t>CLASES DE CATÁLOGOS</w:t>
      </w:r>
    </w:p>
    <w:p w14:paraId="07A08FDD" w14:textId="77777777" w:rsidR="004F63A5" w:rsidRPr="004F63A5" w:rsidRDefault="004F63A5" w:rsidP="004F63A5">
      <w:pPr>
        <w:pStyle w:val="NormalWeb"/>
        <w:shd w:val="clear" w:color="auto" w:fill="FFFFFF"/>
        <w:jc w:val="both"/>
        <w:rPr>
          <w:rFonts w:ascii="Gill Sans MT" w:hAnsi="Gill Sans MT"/>
          <w:color w:val="000000"/>
          <w:sz w:val="22"/>
          <w:szCs w:val="22"/>
        </w:rPr>
      </w:pPr>
      <w:r w:rsidRPr="004F63A5">
        <w:rPr>
          <w:rFonts w:ascii="Gill Sans MT" w:hAnsi="Gill Sans MT"/>
          <w:color w:val="000000"/>
          <w:sz w:val="22"/>
          <w:szCs w:val="22"/>
        </w:rPr>
        <w:t>Los catálogos suelen adoptar las modalidades siguientes:</w:t>
      </w:r>
    </w:p>
    <w:p w14:paraId="35BBD0D3" w14:textId="77777777" w:rsidR="004F63A5" w:rsidRPr="004F63A5" w:rsidRDefault="004F63A5" w:rsidP="004F63A5">
      <w:pPr>
        <w:pStyle w:val="NormalWeb"/>
        <w:shd w:val="clear" w:color="auto" w:fill="FFFFFF"/>
        <w:jc w:val="both"/>
        <w:rPr>
          <w:rFonts w:ascii="Gill Sans MT" w:hAnsi="Gill Sans MT"/>
          <w:color w:val="000000"/>
          <w:sz w:val="22"/>
          <w:szCs w:val="22"/>
        </w:rPr>
      </w:pPr>
      <w:r w:rsidRPr="004F63A5">
        <w:rPr>
          <w:rFonts w:ascii="Gill Sans MT" w:hAnsi="Gill Sans MT"/>
          <w:b/>
          <w:bCs/>
          <w:color w:val="000000"/>
          <w:sz w:val="22"/>
          <w:szCs w:val="22"/>
        </w:rPr>
        <w:t>A) CATÁLOGO ALFABÉTICO DE AUTORES</w:t>
      </w:r>
    </w:p>
    <w:p w14:paraId="014709B2" w14:textId="77777777" w:rsidR="004F63A5" w:rsidRPr="004F63A5" w:rsidRDefault="004F63A5" w:rsidP="004F63A5">
      <w:pPr>
        <w:pStyle w:val="NormalWeb"/>
        <w:shd w:val="clear" w:color="auto" w:fill="FFFFFF"/>
        <w:jc w:val="both"/>
        <w:rPr>
          <w:rFonts w:ascii="Gill Sans MT" w:hAnsi="Gill Sans MT"/>
          <w:color w:val="000000"/>
          <w:sz w:val="22"/>
          <w:szCs w:val="22"/>
        </w:rPr>
      </w:pPr>
      <w:r w:rsidRPr="004F63A5">
        <w:rPr>
          <w:rFonts w:ascii="Gill Sans MT" w:hAnsi="Gill Sans MT"/>
          <w:color w:val="000000"/>
          <w:sz w:val="22"/>
          <w:szCs w:val="22"/>
        </w:rPr>
        <w:t>Consisten como su nombre lo indica, en una ordenación alfabética por apellidos de  los autores y de las obras anónimas, sin ninguna clase de referencia de la  materia de que tratan. </w:t>
      </w:r>
    </w:p>
    <w:p w14:paraId="1D4B9961" w14:textId="77777777" w:rsidR="004F63A5" w:rsidRPr="004F63A5" w:rsidRDefault="004F63A5" w:rsidP="004F63A5">
      <w:pPr>
        <w:pStyle w:val="NormalWeb"/>
        <w:shd w:val="clear" w:color="auto" w:fill="FFFFFF"/>
        <w:jc w:val="both"/>
        <w:rPr>
          <w:rFonts w:ascii="Gill Sans MT" w:hAnsi="Gill Sans MT"/>
          <w:color w:val="000000"/>
          <w:sz w:val="22"/>
          <w:szCs w:val="22"/>
        </w:rPr>
      </w:pPr>
      <w:r w:rsidRPr="004F63A5">
        <w:rPr>
          <w:rStyle w:val="Textoennegrita"/>
          <w:rFonts w:ascii="Gill Sans MT" w:hAnsi="Gill Sans MT"/>
          <w:color w:val="000000"/>
          <w:sz w:val="22"/>
          <w:szCs w:val="22"/>
        </w:rPr>
        <w:t>B) CATÁLOGO SISTEMÁTICO </w:t>
      </w:r>
    </w:p>
    <w:p w14:paraId="7847DC0D" w14:textId="77777777" w:rsidR="004F63A5" w:rsidRPr="004F63A5" w:rsidRDefault="004F63A5" w:rsidP="004F63A5">
      <w:pPr>
        <w:pStyle w:val="NormalWeb"/>
        <w:shd w:val="clear" w:color="auto" w:fill="FFFFFF"/>
        <w:jc w:val="both"/>
        <w:rPr>
          <w:rFonts w:ascii="Gill Sans MT" w:hAnsi="Gill Sans MT"/>
          <w:color w:val="000000"/>
          <w:sz w:val="22"/>
          <w:szCs w:val="22"/>
        </w:rPr>
      </w:pPr>
      <w:r w:rsidRPr="004F63A5">
        <w:rPr>
          <w:rFonts w:ascii="Gill Sans MT" w:hAnsi="Gill Sans MT"/>
          <w:color w:val="000000"/>
          <w:sz w:val="22"/>
          <w:szCs w:val="22"/>
        </w:rPr>
        <w:t xml:space="preserve">Estos catálogos se inspiran en el deseo de convertir la total colección de una biblioteca en un solo libro científico dividido en capítulos y </w:t>
      </w:r>
      <w:proofErr w:type="gramStart"/>
      <w:r w:rsidRPr="004F63A5">
        <w:rPr>
          <w:rFonts w:ascii="Gill Sans MT" w:hAnsi="Gill Sans MT"/>
          <w:color w:val="000000"/>
          <w:sz w:val="22"/>
          <w:szCs w:val="22"/>
        </w:rPr>
        <w:t>sub Capítulos</w:t>
      </w:r>
      <w:proofErr w:type="gramEnd"/>
      <w:r w:rsidRPr="004F63A5">
        <w:rPr>
          <w:rFonts w:ascii="Gill Sans MT" w:hAnsi="Gill Sans MT"/>
          <w:color w:val="000000"/>
          <w:sz w:val="22"/>
          <w:szCs w:val="22"/>
        </w:rPr>
        <w:t xml:space="preserve"> representando cada uno de ellos una rama o subrama de la ciencia.</w:t>
      </w:r>
    </w:p>
    <w:p w14:paraId="77D1E4CE" w14:textId="77777777" w:rsidR="004F63A5" w:rsidRPr="004F63A5" w:rsidRDefault="004F63A5" w:rsidP="004F63A5">
      <w:pPr>
        <w:pStyle w:val="NormalWeb"/>
        <w:shd w:val="clear" w:color="auto" w:fill="FFFFFF"/>
        <w:jc w:val="both"/>
        <w:rPr>
          <w:rFonts w:ascii="Gill Sans MT" w:hAnsi="Gill Sans MT"/>
          <w:color w:val="000000"/>
          <w:sz w:val="22"/>
          <w:szCs w:val="22"/>
        </w:rPr>
      </w:pPr>
      <w:r w:rsidRPr="004F63A5">
        <w:rPr>
          <w:rFonts w:ascii="Gill Sans MT" w:hAnsi="Gill Sans MT"/>
          <w:color w:val="000000"/>
          <w:sz w:val="22"/>
          <w:szCs w:val="22"/>
        </w:rPr>
        <w:t>Dentro de cada rama, clase, división o sub-división se hallan ordenadas alfabéticamente por los respectivos autores, títulos y por orden cronológico de publicación según los casos y conveniencia pública.</w:t>
      </w:r>
    </w:p>
    <w:p w14:paraId="4A43A1A8" w14:textId="77777777" w:rsidR="004F63A5" w:rsidRPr="004F63A5" w:rsidRDefault="004F63A5" w:rsidP="004F63A5">
      <w:pPr>
        <w:pStyle w:val="NormalWeb"/>
        <w:shd w:val="clear" w:color="auto" w:fill="FFFFFF"/>
        <w:jc w:val="both"/>
        <w:rPr>
          <w:rFonts w:ascii="Gill Sans MT" w:hAnsi="Gill Sans MT"/>
          <w:color w:val="000000"/>
          <w:sz w:val="22"/>
          <w:szCs w:val="22"/>
        </w:rPr>
      </w:pPr>
      <w:r w:rsidRPr="004F63A5">
        <w:rPr>
          <w:rStyle w:val="Textoennegrita"/>
          <w:rFonts w:ascii="Gill Sans MT" w:hAnsi="Gill Sans MT"/>
          <w:color w:val="000000"/>
          <w:sz w:val="22"/>
          <w:szCs w:val="22"/>
        </w:rPr>
        <w:t>C) CATÁLOGO DE TÍTULOS</w:t>
      </w:r>
    </w:p>
    <w:p w14:paraId="1F9D7663" w14:textId="77777777" w:rsidR="004F63A5" w:rsidRPr="004F63A5" w:rsidRDefault="004F63A5" w:rsidP="004F63A5">
      <w:pPr>
        <w:pStyle w:val="NormalWeb"/>
        <w:shd w:val="clear" w:color="auto" w:fill="FFFFFF"/>
        <w:jc w:val="both"/>
        <w:rPr>
          <w:rFonts w:ascii="Gill Sans MT" w:hAnsi="Gill Sans MT"/>
          <w:color w:val="000000"/>
          <w:sz w:val="22"/>
          <w:szCs w:val="22"/>
        </w:rPr>
      </w:pPr>
      <w:r w:rsidRPr="004F63A5">
        <w:rPr>
          <w:rFonts w:ascii="Gill Sans MT" w:hAnsi="Gill Sans MT"/>
          <w:color w:val="000000"/>
          <w:sz w:val="22"/>
          <w:szCs w:val="22"/>
        </w:rPr>
        <w:t>Para el servicio de aquellos lectores que recuerden solamente título de la obra, cabe redactar un catálogo donde las obras se encabecen por una palabra elegida conforme a reglas debidamente determinadas, entre las que integran el título, que servirá después para llevar a cabo la ordenación alfabética.</w:t>
      </w:r>
    </w:p>
    <w:p w14:paraId="76D36AF6" w14:textId="77777777" w:rsidR="004F63A5" w:rsidRPr="004F63A5" w:rsidRDefault="004F63A5" w:rsidP="004F63A5">
      <w:pPr>
        <w:pStyle w:val="NormalWeb"/>
        <w:shd w:val="clear" w:color="auto" w:fill="FFFFFF"/>
        <w:jc w:val="both"/>
        <w:rPr>
          <w:rFonts w:ascii="Gill Sans MT" w:hAnsi="Gill Sans MT"/>
          <w:color w:val="000000"/>
          <w:sz w:val="22"/>
          <w:szCs w:val="22"/>
        </w:rPr>
      </w:pPr>
      <w:r w:rsidRPr="004F63A5">
        <w:rPr>
          <w:rStyle w:val="Textoennegrita"/>
          <w:rFonts w:ascii="Gill Sans MT" w:hAnsi="Gill Sans MT"/>
          <w:color w:val="000000"/>
          <w:sz w:val="22"/>
          <w:szCs w:val="22"/>
        </w:rPr>
        <w:t>D) CATÁLOGO DICCIONARIO</w:t>
      </w:r>
    </w:p>
    <w:p w14:paraId="27BB45A5" w14:textId="77777777" w:rsidR="004F63A5" w:rsidRPr="004F63A5" w:rsidRDefault="004F63A5" w:rsidP="004F63A5">
      <w:pPr>
        <w:pStyle w:val="NormalWeb"/>
        <w:shd w:val="clear" w:color="auto" w:fill="FFFFFF"/>
        <w:jc w:val="both"/>
        <w:rPr>
          <w:rFonts w:ascii="Gill Sans MT" w:hAnsi="Gill Sans MT"/>
          <w:color w:val="000000"/>
          <w:sz w:val="22"/>
          <w:szCs w:val="22"/>
        </w:rPr>
      </w:pPr>
      <w:r w:rsidRPr="004F63A5">
        <w:rPr>
          <w:rFonts w:ascii="Gill Sans MT" w:hAnsi="Gill Sans MT"/>
          <w:color w:val="000000"/>
          <w:sz w:val="22"/>
          <w:szCs w:val="22"/>
        </w:rPr>
        <w:t>Es la forma más popular y preferida en las bibliotecas no especializadas y la más  común de todas. Este catálogo incluye en un solo orden alfabético los autores, las materias y los títulos y cumple por ende la misión correspondiente a los tres catálogos antes citados. (6)</w:t>
      </w:r>
    </w:p>
    <w:p w14:paraId="7CEDDBFA" w14:textId="77777777" w:rsidR="004F63A5" w:rsidRPr="004F63A5" w:rsidRDefault="004F63A5" w:rsidP="004F63A5">
      <w:pPr>
        <w:jc w:val="both"/>
        <w:rPr>
          <w:rFonts w:ascii="Gill Sans MT" w:hAnsi="Gill Sans MT"/>
          <w:noProof/>
        </w:rPr>
      </w:pPr>
    </w:p>
    <w:p w14:paraId="371DA03D" w14:textId="1C658EA0" w:rsidR="0062084E" w:rsidRDefault="004F63A5" w:rsidP="004F63A5">
      <w:pPr>
        <w:jc w:val="both"/>
        <w:rPr>
          <w:rFonts w:ascii="Gill Sans MT" w:hAnsi="Gill Sans MT"/>
          <w:noProof/>
        </w:rPr>
      </w:pPr>
      <w:r>
        <w:rPr>
          <w:rFonts w:ascii="Gill Sans MT" w:hAnsi="Gill Sans MT"/>
          <w:noProof/>
        </w:rPr>
        <w:t>Favor de consultar el siguiente catálogo:</w:t>
      </w:r>
    </w:p>
    <w:p w14:paraId="7F1D427A" w14:textId="208C3590" w:rsidR="004F63A5" w:rsidRDefault="004F63A5" w:rsidP="004F63A5">
      <w:pPr>
        <w:jc w:val="both"/>
        <w:rPr>
          <w:rFonts w:ascii="Gill Sans MT" w:hAnsi="Gill Sans MT"/>
          <w:noProof/>
        </w:rPr>
      </w:pPr>
    </w:p>
    <w:p w14:paraId="3DEF96E0" w14:textId="2B848323" w:rsidR="004F63A5" w:rsidRDefault="004F63A5" w:rsidP="004F63A5">
      <w:pPr>
        <w:jc w:val="both"/>
        <w:rPr>
          <w:rFonts w:ascii="Gill Sans MT" w:hAnsi="Gill Sans MT"/>
        </w:rPr>
      </w:pPr>
      <w:hyperlink r:id="rId6" w:history="1">
        <w:r w:rsidRPr="000B2DA9">
          <w:rPr>
            <w:rStyle w:val="Hipervnculo"/>
            <w:rFonts w:ascii="Gill Sans MT" w:hAnsi="Gill Sans MT"/>
          </w:rPr>
          <w:t>https://editorial.uaa.mx/docs/catalogo_ilustrado_plantas_utiles_sierra_laurel.pdf</w:t>
        </w:r>
      </w:hyperlink>
    </w:p>
    <w:p w14:paraId="0AF7126D" w14:textId="77777777" w:rsidR="004F63A5" w:rsidRPr="004F63A5" w:rsidRDefault="004F63A5" w:rsidP="004F63A5">
      <w:pPr>
        <w:jc w:val="both"/>
        <w:rPr>
          <w:rFonts w:ascii="Gill Sans MT" w:hAnsi="Gill Sans MT"/>
        </w:rPr>
      </w:pPr>
    </w:p>
    <w:sectPr w:rsidR="004F63A5" w:rsidRPr="004F6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83717"/>
    <w:multiLevelType w:val="hybridMultilevel"/>
    <w:tmpl w:val="6DC46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4E"/>
    <w:rsid w:val="002C5D10"/>
    <w:rsid w:val="004F63A5"/>
    <w:rsid w:val="0062084E"/>
    <w:rsid w:val="0070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4AE7"/>
  <w15:chartTrackingRefBased/>
  <w15:docId w15:val="{EC98623B-71F2-4B50-BBF4-0A04C59F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5D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F63A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F63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6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itorial.uaa.mx/docs/catalogo_ilustrado_plantas_utiles_sierra_laurel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DE LOS ANGELES VENEGAS CASTRO</dc:creator>
  <cp:keywords/>
  <dc:description/>
  <cp:lastModifiedBy>MA DE LOS ANGELES VENEGAS CASTRO</cp:lastModifiedBy>
  <cp:revision>1</cp:revision>
  <dcterms:created xsi:type="dcterms:W3CDTF">2022-03-04T03:24:00Z</dcterms:created>
  <dcterms:modified xsi:type="dcterms:W3CDTF">2022-03-04T03:58:00Z</dcterms:modified>
</cp:coreProperties>
</file>