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ED679" w14:textId="0C250B85" w:rsidR="0069055A" w:rsidRPr="0069055A" w:rsidRDefault="008F0C82" w:rsidP="0069055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UNIVERSIDAD DEL SURESTE</w:t>
      </w:r>
    </w:p>
    <w:p w14:paraId="61B6A26B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>PLANTEL PICHUCALCO</w:t>
      </w:r>
    </w:p>
    <w:p w14:paraId="3681C122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</w:p>
    <w:p w14:paraId="2ADAFC29" w14:textId="614BA7C0" w:rsidR="0069055A" w:rsidRPr="0069055A" w:rsidRDefault="0069055A" w:rsidP="008F0C82">
      <w:pPr>
        <w:jc w:val="center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 xml:space="preserve">GUIA DE ESTUDIOS PARA </w:t>
      </w:r>
      <w:r w:rsidR="00602983">
        <w:rPr>
          <w:rFonts w:ascii="Calibri" w:eastAsia="Calibri" w:hAnsi="Calibri" w:cs="Times New Roman"/>
          <w:b/>
        </w:rPr>
        <w:t xml:space="preserve">1ª. </w:t>
      </w:r>
      <w:r w:rsidR="00EA485A">
        <w:rPr>
          <w:rFonts w:ascii="Calibri" w:eastAsia="Calibri" w:hAnsi="Calibri" w:cs="Times New Roman"/>
          <w:b/>
        </w:rPr>
        <w:t>EVALUACIÓN</w:t>
      </w:r>
      <w:r w:rsidRPr="0069055A">
        <w:rPr>
          <w:rFonts w:ascii="Calibri" w:eastAsia="Calibri" w:hAnsi="Calibri" w:cs="Times New Roman"/>
          <w:b/>
        </w:rPr>
        <w:t xml:space="preserve"> </w:t>
      </w:r>
      <w:r w:rsidR="00602983">
        <w:rPr>
          <w:rFonts w:ascii="Calibri" w:eastAsia="Calibri" w:hAnsi="Calibri" w:cs="Times New Roman"/>
          <w:b/>
        </w:rPr>
        <w:t>PARCIAL</w:t>
      </w:r>
      <w:r w:rsidRPr="0069055A">
        <w:rPr>
          <w:rFonts w:ascii="Calibri" w:eastAsia="Calibri" w:hAnsi="Calibri" w:cs="Times New Roman"/>
          <w:b/>
        </w:rPr>
        <w:t xml:space="preserve"> DE LA MATERIA </w:t>
      </w:r>
    </w:p>
    <w:p w14:paraId="2E087D53" w14:textId="77777777" w:rsidR="0069055A" w:rsidRPr="00EA485A" w:rsidRDefault="0069055A" w:rsidP="00EA485A">
      <w:pPr>
        <w:jc w:val="center"/>
        <w:rPr>
          <w:rFonts w:ascii="Calibri" w:eastAsia="Calibri" w:hAnsi="Calibri" w:cs="Times New Roman"/>
          <w:b/>
          <w:sz w:val="6"/>
          <w:szCs w:val="6"/>
        </w:rPr>
      </w:pPr>
    </w:p>
    <w:p w14:paraId="1FE3B9BB" w14:textId="7A9A01C0" w:rsidR="008F0C82" w:rsidRPr="00EA485A" w:rsidRDefault="00220748" w:rsidP="00BD09A5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ADMINISTRACIÓN</w:t>
      </w:r>
      <w:r w:rsidR="00BD09A5" w:rsidRPr="00BD09A5">
        <w:rPr>
          <w:rFonts w:ascii="Calibri" w:eastAsia="Calibri" w:hAnsi="Calibri" w:cs="Times New Roman"/>
          <w:b/>
          <w:u w:val="single"/>
        </w:rPr>
        <w:cr/>
      </w:r>
    </w:p>
    <w:p w14:paraId="4680384F" w14:textId="431DB479" w:rsidR="00EA485A" w:rsidRDefault="00602983" w:rsidP="00EA485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6</w:t>
      </w:r>
      <w:r w:rsidR="00115C35">
        <w:rPr>
          <w:rFonts w:ascii="Calibri" w:eastAsia="Calibri" w:hAnsi="Calibri" w:cs="Times New Roman"/>
          <w:b/>
        </w:rPr>
        <w:t xml:space="preserve">º. </w:t>
      </w:r>
      <w:r w:rsidR="0069055A" w:rsidRPr="0069055A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Se</w:t>
      </w:r>
      <w:r w:rsidR="0069055A" w:rsidRPr="0069055A">
        <w:rPr>
          <w:rFonts w:ascii="Calibri" w:eastAsia="Calibri" w:hAnsi="Calibri" w:cs="Times New Roman"/>
          <w:b/>
        </w:rPr>
        <w:t>mestre de</w:t>
      </w:r>
      <w:r w:rsidR="00220748">
        <w:rPr>
          <w:rFonts w:ascii="Calibri" w:eastAsia="Calibri" w:hAnsi="Calibri" w:cs="Times New Roman"/>
          <w:b/>
        </w:rPr>
        <w:t>l</w:t>
      </w:r>
      <w:r>
        <w:rPr>
          <w:rFonts w:ascii="Calibri" w:eastAsia="Calibri" w:hAnsi="Calibri" w:cs="Times New Roman"/>
          <w:b/>
        </w:rPr>
        <w:t xml:space="preserve"> Bachillerato Técnico en Enfermería</w:t>
      </w:r>
    </w:p>
    <w:p w14:paraId="65A14F9C" w14:textId="77777777" w:rsidR="00602983" w:rsidRDefault="00602983" w:rsidP="00EA485A">
      <w:pPr>
        <w:jc w:val="center"/>
        <w:rPr>
          <w:rFonts w:ascii="Candara" w:hAnsi="Candara"/>
          <w:b/>
        </w:rPr>
      </w:pPr>
    </w:p>
    <w:p w14:paraId="3FFD17AD" w14:textId="512E5B95" w:rsidR="00EA485A" w:rsidRDefault="00602983" w:rsidP="00EA485A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Se</w:t>
      </w:r>
      <w:r w:rsidR="00EA485A">
        <w:rPr>
          <w:rFonts w:ascii="Candara" w:hAnsi="Candara"/>
          <w:b/>
        </w:rPr>
        <w:t xml:space="preserve">mestre </w:t>
      </w:r>
      <w:r w:rsidR="00EA485A" w:rsidRPr="00E3405B">
        <w:rPr>
          <w:rFonts w:ascii="Candara" w:hAnsi="Candara"/>
          <w:b/>
        </w:rPr>
        <w:t>Ene-</w:t>
      </w:r>
      <w:r>
        <w:rPr>
          <w:rFonts w:ascii="Candara" w:hAnsi="Candara"/>
          <w:b/>
        </w:rPr>
        <w:t>julio</w:t>
      </w:r>
      <w:r w:rsidR="00EA485A" w:rsidRPr="00E3405B">
        <w:rPr>
          <w:rFonts w:ascii="Candara" w:hAnsi="Candara"/>
          <w:b/>
        </w:rPr>
        <w:t xml:space="preserve"> de 20</w:t>
      </w:r>
      <w:r w:rsidR="00EA485A">
        <w:rPr>
          <w:rFonts w:ascii="Candara" w:hAnsi="Candara"/>
          <w:b/>
        </w:rPr>
        <w:t>22</w:t>
      </w:r>
    </w:p>
    <w:p w14:paraId="4352BCFA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</w:p>
    <w:p w14:paraId="58289F21" w14:textId="77777777" w:rsidR="0069055A" w:rsidRPr="0069055A" w:rsidRDefault="0069055A" w:rsidP="0069055A">
      <w:pPr>
        <w:pBdr>
          <w:bottom w:val="single" w:sz="4" w:space="1" w:color="auto"/>
        </w:pBdr>
        <w:jc w:val="right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>Mtra. Beatríz Adriana Méndez González</w:t>
      </w:r>
    </w:p>
    <w:p w14:paraId="296DACCD" w14:textId="77777777" w:rsidR="00D66DFE" w:rsidRDefault="00D66DFE" w:rsidP="00D66DFE">
      <w:pPr>
        <w:jc w:val="center"/>
        <w:rPr>
          <w:rFonts w:ascii="Candara" w:hAnsi="Candara"/>
          <w:b/>
        </w:rPr>
      </w:pPr>
    </w:p>
    <w:p w14:paraId="4305B079" w14:textId="68787607" w:rsidR="00602983" w:rsidRDefault="00602983" w:rsidP="00602983">
      <w:pPr>
        <w:pStyle w:val="Prrafodelista"/>
        <w:numPr>
          <w:ilvl w:val="0"/>
          <w:numId w:val="5"/>
        </w:numPr>
        <w:ind w:left="567" w:hanging="283"/>
      </w:pPr>
      <w:r>
        <w:t>Define Administración*</w:t>
      </w:r>
    </w:p>
    <w:p w14:paraId="30216DC6" w14:textId="7054D29E" w:rsidR="00602983" w:rsidRDefault="00602983" w:rsidP="00602983">
      <w:pPr>
        <w:pStyle w:val="Prrafodelista"/>
        <w:numPr>
          <w:ilvl w:val="0"/>
          <w:numId w:val="5"/>
        </w:numPr>
        <w:ind w:left="567" w:hanging="283"/>
      </w:pPr>
      <w:r>
        <w:t>Explica, ¿cómo surgió la administración?*</w:t>
      </w:r>
    </w:p>
    <w:p w14:paraId="14C1955A" w14:textId="09FAB2F5" w:rsidR="00602983" w:rsidRDefault="00602983" w:rsidP="00602983">
      <w:pPr>
        <w:pStyle w:val="Prrafodelista"/>
        <w:numPr>
          <w:ilvl w:val="0"/>
          <w:numId w:val="5"/>
        </w:numPr>
        <w:ind w:left="567" w:hanging="283"/>
      </w:pPr>
      <w:r>
        <w:t xml:space="preserve">¿Quién es el Padre de la </w:t>
      </w:r>
      <w:r w:rsidR="00923004">
        <w:t>administración? *</w:t>
      </w:r>
    </w:p>
    <w:p w14:paraId="3ACA0388" w14:textId="139F42DF" w:rsidR="00923004" w:rsidRDefault="00923004" w:rsidP="00602983">
      <w:pPr>
        <w:pStyle w:val="Prrafodelista"/>
        <w:numPr>
          <w:ilvl w:val="0"/>
          <w:numId w:val="5"/>
        </w:numPr>
        <w:ind w:left="567" w:hanging="283"/>
      </w:pPr>
      <w:r>
        <w:t>Explica, ¿en qué radica la diferencia entre Eficacia y Eficiencia?, exponiendo primero sus conceptos.</w:t>
      </w:r>
    </w:p>
    <w:p w14:paraId="3B36D9D1" w14:textId="5DDE5521" w:rsidR="00602983" w:rsidRDefault="00602983" w:rsidP="00602983">
      <w:pPr>
        <w:pStyle w:val="Prrafodelista"/>
        <w:numPr>
          <w:ilvl w:val="0"/>
          <w:numId w:val="5"/>
        </w:numPr>
        <w:ind w:left="567" w:hanging="283"/>
      </w:pPr>
      <w:r>
        <w:t>Menciona las 5 etapas en las que se divide el estudio de la evolución de la administración*</w:t>
      </w:r>
    </w:p>
    <w:p w14:paraId="3574BE96" w14:textId="79D2E812" w:rsidR="00462AA3" w:rsidRDefault="00462AA3" w:rsidP="00602983">
      <w:pPr>
        <w:pStyle w:val="Prrafodelista"/>
        <w:numPr>
          <w:ilvl w:val="0"/>
          <w:numId w:val="5"/>
        </w:numPr>
        <w:ind w:left="567" w:hanging="283"/>
      </w:pPr>
      <w:r>
        <w:t>¿Qué caracterizó a la Revolución industrial?</w:t>
      </w:r>
    </w:p>
    <w:p w14:paraId="2B1E05AF" w14:textId="1EF36B2C" w:rsidR="00500A2C" w:rsidRDefault="00500A2C" w:rsidP="00602983">
      <w:pPr>
        <w:pStyle w:val="Prrafodelista"/>
        <w:numPr>
          <w:ilvl w:val="0"/>
          <w:numId w:val="5"/>
        </w:numPr>
        <w:ind w:left="567" w:hanging="283"/>
      </w:pPr>
      <w:r>
        <w:t>Menciona algunos eventos puntuales que se suscitaron con la revolución industrial.</w:t>
      </w:r>
      <w:r w:rsidR="00FF5B02">
        <w:t xml:space="preserve"> Eventos destacados en cada una de sus etapas (fases).</w:t>
      </w:r>
    </w:p>
    <w:p w14:paraId="4DFC64FE" w14:textId="438CDF30" w:rsidR="003E279C" w:rsidRDefault="00923004" w:rsidP="00602983">
      <w:pPr>
        <w:pStyle w:val="Prrafodelista"/>
        <w:numPr>
          <w:ilvl w:val="0"/>
          <w:numId w:val="5"/>
        </w:numPr>
        <w:ind w:left="567" w:hanging="283"/>
      </w:pPr>
      <w:r>
        <w:t>Define las siguientes herramientas administrativas que se implementaron en la época moderna:</w:t>
      </w:r>
    </w:p>
    <w:p w14:paraId="0E5AFD6C" w14:textId="449C5969" w:rsidR="00923004" w:rsidRDefault="00923004" w:rsidP="00923004">
      <w:pPr>
        <w:pStyle w:val="Prrafodelista"/>
        <w:numPr>
          <w:ilvl w:val="1"/>
          <w:numId w:val="5"/>
        </w:numPr>
        <w:ind w:left="851" w:hanging="284"/>
      </w:pPr>
      <w:r>
        <w:t>Kaisen</w:t>
      </w:r>
    </w:p>
    <w:p w14:paraId="3D1EE54A" w14:textId="05566890" w:rsidR="00923004" w:rsidRDefault="00923004" w:rsidP="00923004">
      <w:pPr>
        <w:pStyle w:val="Prrafodelista"/>
        <w:numPr>
          <w:ilvl w:val="1"/>
          <w:numId w:val="5"/>
        </w:numPr>
        <w:ind w:left="851" w:hanging="284"/>
      </w:pPr>
      <w:r>
        <w:t>Calidad total</w:t>
      </w:r>
    </w:p>
    <w:p w14:paraId="5EF61FBF" w14:textId="7F8F59B0" w:rsidR="00923004" w:rsidRDefault="00923004" w:rsidP="00923004">
      <w:pPr>
        <w:pStyle w:val="Prrafodelista"/>
        <w:numPr>
          <w:ilvl w:val="1"/>
          <w:numId w:val="5"/>
        </w:numPr>
        <w:ind w:left="851" w:hanging="284"/>
      </w:pPr>
      <w:r>
        <w:t>Empowerment</w:t>
      </w:r>
    </w:p>
    <w:p w14:paraId="3970B54A" w14:textId="56ECC370" w:rsidR="00923004" w:rsidRDefault="00923004" w:rsidP="00923004">
      <w:pPr>
        <w:pStyle w:val="Prrafodelista"/>
        <w:numPr>
          <w:ilvl w:val="1"/>
          <w:numId w:val="5"/>
        </w:numPr>
        <w:ind w:left="851" w:hanging="284"/>
      </w:pPr>
      <w:r>
        <w:t>Downsizing</w:t>
      </w:r>
    </w:p>
    <w:p w14:paraId="148222B6" w14:textId="39B05C3E" w:rsidR="00923004" w:rsidRDefault="00923004" w:rsidP="00923004">
      <w:pPr>
        <w:pStyle w:val="Prrafodelista"/>
        <w:numPr>
          <w:ilvl w:val="1"/>
          <w:numId w:val="5"/>
        </w:numPr>
        <w:ind w:left="851" w:hanging="284"/>
      </w:pPr>
      <w:r>
        <w:t>Coaching</w:t>
      </w:r>
    </w:p>
    <w:p w14:paraId="3DCF98D4" w14:textId="636ECA63" w:rsidR="00923004" w:rsidRDefault="00923004" w:rsidP="00923004">
      <w:pPr>
        <w:pStyle w:val="Prrafodelista"/>
        <w:numPr>
          <w:ilvl w:val="1"/>
          <w:numId w:val="5"/>
        </w:numPr>
        <w:ind w:left="851" w:hanging="284"/>
      </w:pPr>
      <w:r>
        <w:t>Just in time</w:t>
      </w:r>
    </w:p>
    <w:p w14:paraId="2C5721B1" w14:textId="3639CA05" w:rsidR="00923004" w:rsidRDefault="00923004" w:rsidP="00923004">
      <w:pPr>
        <w:pStyle w:val="Prrafodelista"/>
        <w:numPr>
          <w:ilvl w:val="1"/>
          <w:numId w:val="5"/>
        </w:numPr>
        <w:ind w:left="851" w:hanging="284"/>
      </w:pPr>
      <w:r>
        <w:t>Outsourcing</w:t>
      </w:r>
    </w:p>
    <w:p w14:paraId="6207FF7A" w14:textId="67ECF10B" w:rsidR="00923004" w:rsidRDefault="00923004" w:rsidP="00923004">
      <w:pPr>
        <w:pStyle w:val="Prrafodelista"/>
        <w:numPr>
          <w:ilvl w:val="1"/>
          <w:numId w:val="5"/>
        </w:numPr>
        <w:ind w:left="851" w:hanging="284"/>
      </w:pPr>
      <w:r>
        <w:t>Kanban</w:t>
      </w:r>
    </w:p>
    <w:p w14:paraId="07E8312E" w14:textId="2A829256" w:rsidR="00923004" w:rsidRDefault="00923004" w:rsidP="00923004">
      <w:pPr>
        <w:pStyle w:val="Prrafodelista"/>
        <w:numPr>
          <w:ilvl w:val="1"/>
          <w:numId w:val="5"/>
        </w:numPr>
        <w:ind w:left="851" w:hanging="284"/>
      </w:pPr>
      <w:r>
        <w:t>Inteligencia emocional</w:t>
      </w:r>
    </w:p>
    <w:p w14:paraId="6E34A8E2" w14:textId="397F3EBC" w:rsidR="00923004" w:rsidRDefault="00923004" w:rsidP="00923004">
      <w:pPr>
        <w:pStyle w:val="Prrafodelista"/>
        <w:numPr>
          <w:ilvl w:val="1"/>
          <w:numId w:val="5"/>
        </w:numPr>
        <w:ind w:left="851" w:hanging="284"/>
      </w:pPr>
      <w:r>
        <w:t>Reingeniería</w:t>
      </w:r>
    </w:p>
    <w:p w14:paraId="3A6F42F1" w14:textId="7B634309" w:rsidR="00D66DFE" w:rsidRDefault="00602983" w:rsidP="00602983">
      <w:pPr>
        <w:pStyle w:val="Prrafodelista"/>
        <w:numPr>
          <w:ilvl w:val="0"/>
          <w:numId w:val="5"/>
        </w:numPr>
        <w:ind w:left="567" w:hanging="283"/>
      </w:pPr>
      <w:r>
        <w:t>Menciona al menos 4 herramientas administrativas que se implementaron en la época moderna*</w:t>
      </w:r>
    </w:p>
    <w:p w14:paraId="2A0F981F" w14:textId="77A1F0DF" w:rsidR="00FF5B02" w:rsidRDefault="00FF5B02" w:rsidP="00FF5B02">
      <w:pPr>
        <w:pStyle w:val="Prrafodelista"/>
        <w:numPr>
          <w:ilvl w:val="0"/>
          <w:numId w:val="5"/>
        </w:numPr>
        <w:ind w:left="709" w:hanging="425"/>
      </w:pPr>
      <w:r>
        <w:t>Explica con tus propias palabras la influencia que ejercieron en la evolución de la administración, la:</w:t>
      </w:r>
    </w:p>
    <w:p w14:paraId="1AA2A03D" w14:textId="1B73FF62" w:rsidR="00FF5B02" w:rsidRDefault="00FF5B02" w:rsidP="00FF5B02">
      <w:pPr>
        <w:pStyle w:val="Prrafodelista"/>
        <w:numPr>
          <w:ilvl w:val="1"/>
          <w:numId w:val="5"/>
        </w:numPr>
        <w:ind w:left="993" w:hanging="284"/>
      </w:pPr>
      <w:r>
        <w:t>Organización de la iglesia católica</w:t>
      </w:r>
    </w:p>
    <w:p w14:paraId="4C191EBA" w14:textId="05F70DC0" w:rsidR="00FF5B02" w:rsidRDefault="00FF5B02" w:rsidP="00FF5B02">
      <w:pPr>
        <w:pStyle w:val="Prrafodelista"/>
        <w:numPr>
          <w:ilvl w:val="1"/>
          <w:numId w:val="5"/>
        </w:numPr>
        <w:ind w:left="993" w:hanging="284"/>
      </w:pPr>
      <w:r>
        <w:t>Organización militar</w:t>
      </w:r>
    </w:p>
    <w:p w14:paraId="71D74388" w14:textId="7B526BB4" w:rsidR="00FF5B02" w:rsidRDefault="00FF5B02" w:rsidP="00FF5B02">
      <w:pPr>
        <w:pStyle w:val="Prrafodelista"/>
        <w:numPr>
          <w:ilvl w:val="1"/>
          <w:numId w:val="5"/>
        </w:numPr>
        <w:ind w:left="993" w:hanging="284"/>
      </w:pPr>
      <w:r>
        <w:t>Revolución industrial</w:t>
      </w:r>
    </w:p>
    <w:p w14:paraId="691A7A69" w14:textId="77777777" w:rsidR="00923004" w:rsidRDefault="00923004" w:rsidP="00462AA3">
      <w:pPr>
        <w:pStyle w:val="Prrafodelista"/>
        <w:ind w:left="567"/>
      </w:pPr>
    </w:p>
    <w:p w14:paraId="6C0E0EAD" w14:textId="77777777" w:rsidR="00602983" w:rsidRPr="00D66DFE" w:rsidRDefault="00602983" w:rsidP="00D66DFE">
      <w:pPr>
        <w:pStyle w:val="Prrafodelista"/>
        <w:ind w:left="426"/>
        <w:rPr>
          <w:rFonts w:ascii="Candara" w:hAnsi="Candara"/>
          <w:b/>
        </w:rPr>
      </w:pPr>
    </w:p>
    <w:p w14:paraId="6411B221" w14:textId="1FA31EED" w:rsidR="00383178" w:rsidRDefault="00383178" w:rsidP="007D586A">
      <w:pPr>
        <w:pBdr>
          <w:top w:val="single" w:sz="4" w:space="1" w:color="auto"/>
        </w:pBdr>
        <w:rPr>
          <w:b/>
          <w:sz w:val="20"/>
        </w:rPr>
      </w:pPr>
    </w:p>
    <w:p w14:paraId="1796476F" w14:textId="77777777" w:rsidR="00EA485A" w:rsidRPr="00E65ED1" w:rsidRDefault="00EA485A" w:rsidP="00EA485A">
      <w:pPr>
        <w:pBdr>
          <w:top w:val="single" w:sz="4" w:space="1" w:color="auto"/>
        </w:pBdr>
        <w:rPr>
          <w:rFonts w:ascii="Candara" w:hAnsi="Candara"/>
          <w:b/>
        </w:rPr>
      </w:pPr>
      <w:r w:rsidRPr="00206A79">
        <w:rPr>
          <w:b/>
        </w:rPr>
        <w:t>“No hay secretos para el éxito!! Éste se alcanza preparándose, trabajando arduamente y aprendi</w:t>
      </w:r>
      <w:r>
        <w:rPr>
          <w:b/>
        </w:rPr>
        <w:t xml:space="preserve">endo del fracaso”. Colin Powell. </w:t>
      </w:r>
      <w:r w:rsidRPr="00206A79">
        <w:rPr>
          <w:b/>
        </w:rPr>
        <w:t>Militar y político estadounidense.</w:t>
      </w:r>
    </w:p>
    <w:p w14:paraId="4FE62AAF" w14:textId="77777777" w:rsidR="007D586A" w:rsidRDefault="007D586A" w:rsidP="007D586A">
      <w:pPr>
        <w:pBdr>
          <w:top w:val="single" w:sz="4" w:space="1" w:color="auto"/>
        </w:pBdr>
        <w:rPr>
          <w:b/>
          <w:sz w:val="20"/>
        </w:rPr>
      </w:pPr>
    </w:p>
    <w:sectPr w:rsidR="007D586A" w:rsidSect="00E125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888A6" w14:textId="77777777" w:rsidR="00580A4D" w:rsidRDefault="00580A4D" w:rsidP="006D0E89">
      <w:r>
        <w:separator/>
      </w:r>
    </w:p>
  </w:endnote>
  <w:endnote w:type="continuationSeparator" w:id="0">
    <w:p w14:paraId="37E991F1" w14:textId="77777777" w:rsidR="00580A4D" w:rsidRDefault="00580A4D" w:rsidP="006D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5AC0F" w14:textId="77777777" w:rsidR="006D0E89" w:rsidRDefault="006D0E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3AE3B" w14:textId="77777777" w:rsidR="006D0E89" w:rsidRDefault="006D0E8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5BB31" w14:textId="77777777" w:rsidR="006D0E89" w:rsidRDefault="006D0E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D8B04" w14:textId="77777777" w:rsidR="00580A4D" w:rsidRDefault="00580A4D" w:rsidP="006D0E89">
      <w:r>
        <w:separator/>
      </w:r>
    </w:p>
  </w:footnote>
  <w:footnote w:type="continuationSeparator" w:id="0">
    <w:p w14:paraId="203E5431" w14:textId="77777777" w:rsidR="00580A4D" w:rsidRDefault="00580A4D" w:rsidP="006D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3F90" w14:textId="1B5BE3C9" w:rsidR="006D0E89" w:rsidRDefault="00580A4D">
    <w:pPr>
      <w:pStyle w:val="Encabezado"/>
    </w:pPr>
    <w:r>
      <w:rPr>
        <w:noProof/>
      </w:rPr>
      <w:pict w14:anchorId="2F3E6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9" o:spid="_x0000_s2053" type="#_x0000_t75" style="position:absolute;left:0;text-align:left;margin-left:0;margin-top:0;width:489pt;height:489pt;z-index:-251657216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2A6C4" w14:textId="08284A2D" w:rsidR="006D0E89" w:rsidRDefault="00580A4D">
    <w:pPr>
      <w:pStyle w:val="Encabezado"/>
    </w:pPr>
    <w:r>
      <w:rPr>
        <w:noProof/>
      </w:rPr>
      <w:pict w14:anchorId="0CB25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30" o:spid="_x0000_s2054" type="#_x0000_t75" style="position:absolute;left:0;text-align:left;margin-left:0;margin-top:0;width:489pt;height:489pt;z-index:-251656192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9A60" w14:textId="57328138" w:rsidR="006D0E89" w:rsidRDefault="00580A4D">
    <w:pPr>
      <w:pStyle w:val="Encabezado"/>
    </w:pPr>
    <w:r>
      <w:rPr>
        <w:noProof/>
      </w:rPr>
      <w:pict w14:anchorId="47943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8" o:spid="_x0000_s2052" type="#_x0000_t75" style="position:absolute;left:0;text-align:left;margin-left:0;margin-top:0;width:489pt;height:489pt;z-index:-251658240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56B9"/>
    <w:multiLevelType w:val="hybridMultilevel"/>
    <w:tmpl w:val="91866DE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B59349C"/>
    <w:multiLevelType w:val="hybridMultilevel"/>
    <w:tmpl w:val="6CDCAE3C"/>
    <w:lvl w:ilvl="0" w:tplc="28F47D9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C463C6C"/>
    <w:multiLevelType w:val="hybridMultilevel"/>
    <w:tmpl w:val="9C0E30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15AAC"/>
    <w:multiLevelType w:val="hybridMultilevel"/>
    <w:tmpl w:val="BB6EE9F6"/>
    <w:lvl w:ilvl="0" w:tplc="6358A7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FE"/>
    <w:rsid w:val="0005406D"/>
    <w:rsid w:val="000A1F5B"/>
    <w:rsid w:val="000E4ABC"/>
    <w:rsid w:val="000F1A18"/>
    <w:rsid w:val="00107B10"/>
    <w:rsid w:val="00114D67"/>
    <w:rsid w:val="00115C35"/>
    <w:rsid w:val="001A1EE7"/>
    <w:rsid w:val="001E1FF1"/>
    <w:rsid w:val="00220748"/>
    <w:rsid w:val="002A5FAA"/>
    <w:rsid w:val="002A7607"/>
    <w:rsid w:val="002A7AC0"/>
    <w:rsid w:val="002C20D3"/>
    <w:rsid w:val="003009BE"/>
    <w:rsid w:val="00351267"/>
    <w:rsid w:val="00383178"/>
    <w:rsid w:val="003A0B4D"/>
    <w:rsid w:val="003A1DEC"/>
    <w:rsid w:val="003B258E"/>
    <w:rsid w:val="003E279C"/>
    <w:rsid w:val="0042665F"/>
    <w:rsid w:val="00462AA3"/>
    <w:rsid w:val="004D145C"/>
    <w:rsid w:val="004E521D"/>
    <w:rsid w:val="00500A2C"/>
    <w:rsid w:val="00513CFE"/>
    <w:rsid w:val="00536E17"/>
    <w:rsid w:val="00580A4D"/>
    <w:rsid w:val="005B6836"/>
    <w:rsid w:val="005C5043"/>
    <w:rsid w:val="005D77B9"/>
    <w:rsid w:val="005E3F69"/>
    <w:rsid w:val="005E48B2"/>
    <w:rsid w:val="005F12E3"/>
    <w:rsid w:val="00602983"/>
    <w:rsid w:val="006250D8"/>
    <w:rsid w:val="00651B1D"/>
    <w:rsid w:val="0066527F"/>
    <w:rsid w:val="0069055A"/>
    <w:rsid w:val="00697708"/>
    <w:rsid w:val="006B58BF"/>
    <w:rsid w:val="006B6D57"/>
    <w:rsid w:val="006D0E89"/>
    <w:rsid w:val="006F5E1C"/>
    <w:rsid w:val="00701588"/>
    <w:rsid w:val="00703E4E"/>
    <w:rsid w:val="007172FC"/>
    <w:rsid w:val="007D586A"/>
    <w:rsid w:val="007F1F7C"/>
    <w:rsid w:val="00827F6B"/>
    <w:rsid w:val="00865192"/>
    <w:rsid w:val="008748ED"/>
    <w:rsid w:val="008967BB"/>
    <w:rsid w:val="008F0C82"/>
    <w:rsid w:val="00923004"/>
    <w:rsid w:val="00924064"/>
    <w:rsid w:val="00924CAA"/>
    <w:rsid w:val="009823B4"/>
    <w:rsid w:val="009B55D7"/>
    <w:rsid w:val="009B6D1B"/>
    <w:rsid w:val="009D6949"/>
    <w:rsid w:val="009F39D9"/>
    <w:rsid w:val="00A14A54"/>
    <w:rsid w:val="00A35ED9"/>
    <w:rsid w:val="00AB75DE"/>
    <w:rsid w:val="00B23B24"/>
    <w:rsid w:val="00B97099"/>
    <w:rsid w:val="00BD09A5"/>
    <w:rsid w:val="00C212B8"/>
    <w:rsid w:val="00CE6B26"/>
    <w:rsid w:val="00D10169"/>
    <w:rsid w:val="00D43D8A"/>
    <w:rsid w:val="00D60B2D"/>
    <w:rsid w:val="00D66DFE"/>
    <w:rsid w:val="00D67EAB"/>
    <w:rsid w:val="00D814D9"/>
    <w:rsid w:val="00D82DEE"/>
    <w:rsid w:val="00DA1333"/>
    <w:rsid w:val="00E12513"/>
    <w:rsid w:val="00E3202A"/>
    <w:rsid w:val="00E56E73"/>
    <w:rsid w:val="00E61730"/>
    <w:rsid w:val="00E81FA6"/>
    <w:rsid w:val="00EA3142"/>
    <w:rsid w:val="00EA485A"/>
    <w:rsid w:val="00EF2B94"/>
    <w:rsid w:val="00F62C21"/>
    <w:rsid w:val="00F86E31"/>
    <w:rsid w:val="00FB2DC5"/>
    <w:rsid w:val="00FB408C"/>
    <w:rsid w:val="00FF48FB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0EF0AEF"/>
  <w15:docId w15:val="{9D163685-2B9A-46CF-8CA8-0E2DB92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E89"/>
  </w:style>
  <w:style w:type="paragraph" w:styleId="Piedepgina">
    <w:name w:val="footer"/>
    <w:basedOn w:val="Normal"/>
    <w:link w:val="Piedepgina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BAMG</dc:creator>
  <cp:keywords/>
  <dc:description/>
  <cp:lastModifiedBy>HP</cp:lastModifiedBy>
  <cp:revision>8</cp:revision>
  <dcterms:created xsi:type="dcterms:W3CDTF">2022-03-04T19:52:00Z</dcterms:created>
  <dcterms:modified xsi:type="dcterms:W3CDTF">2022-03-05T03:13:00Z</dcterms:modified>
</cp:coreProperties>
</file>