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1FD09" w14:textId="73D5878A" w:rsidR="006E0BF2" w:rsidRDefault="006E0BF2" w:rsidP="006E0BF2">
      <w:pPr>
        <w:pStyle w:val="Ttulo"/>
        <w:jc w:val="center"/>
        <w:rPr>
          <w:rStyle w:val="Textoennegrita"/>
          <w:rFonts w:ascii="Verdana" w:hAnsi="Verdana"/>
          <w:u w:val="single"/>
          <w:shd w:val="clear" w:color="auto" w:fill="FFFFFF"/>
        </w:rPr>
      </w:pPr>
      <w:r>
        <w:rPr>
          <w:rStyle w:val="Textoennegrita"/>
          <w:rFonts w:ascii="Verdana" w:hAnsi="Verdana"/>
          <w:u w:val="single"/>
          <w:shd w:val="clear" w:color="auto" w:fill="FFFFFF"/>
        </w:rPr>
        <w:t>Medical ap</w:t>
      </w:r>
      <w:r w:rsidR="006A1C2A">
        <w:rPr>
          <w:rStyle w:val="Textoennegrita"/>
          <w:rFonts w:ascii="Verdana" w:hAnsi="Verdana"/>
          <w:u w:val="single"/>
          <w:shd w:val="clear" w:color="auto" w:fill="FFFFFF"/>
        </w:rPr>
        <w:t>P</w:t>
      </w:r>
      <w:r>
        <w:rPr>
          <w:rStyle w:val="Textoennegrita"/>
          <w:rFonts w:ascii="Verdana" w:hAnsi="Verdana"/>
          <w:u w:val="single"/>
          <w:shd w:val="clear" w:color="auto" w:fill="FFFFFF"/>
        </w:rPr>
        <w:t>ointment</w:t>
      </w:r>
    </w:p>
    <w:p w14:paraId="0F8FD054" w14:textId="63A47620" w:rsidR="00DD0CC2" w:rsidRPr="00343A24" w:rsidRDefault="00521EF1" w:rsidP="00406DE4">
      <w:pPr>
        <w:spacing w:after="0"/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</w:pP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Good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morning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Doctor Smith.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="00E06E65"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Good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morning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Nelson. ___________________?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Well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, I______________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dizzy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and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weak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and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right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now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I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headache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</w:p>
    <w:p w14:paraId="57A725E9" w14:textId="76E885C5" w:rsidR="00DD0CC2" w:rsidRPr="00343A24" w:rsidRDefault="00521EF1" w:rsidP="00406DE4">
      <w:pPr>
        <w:spacing w:after="0"/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</w:pP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DD0CC2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How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long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have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been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feeling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like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this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?</w:t>
      </w:r>
    </w:p>
    <w:p w14:paraId="66B065D7" w14:textId="4C09993B" w:rsidR="00DD0CC2" w:rsidRPr="00343A24" w:rsidRDefault="00521EF1" w:rsidP="00406DE4">
      <w:pPr>
        <w:spacing w:after="0"/>
        <w:rPr>
          <w:rFonts w:ascii="Verdana" w:hAnsi="Verdana"/>
          <w:color w:val="003366"/>
          <w:sz w:val="24"/>
          <w:szCs w:val="24"/>
          <w:shd w:val="clear" w:color="auto" w:fill="FFFFFF"/>
        </w:rPr>
      </w:pP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DD0CC2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Well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, I am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felling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like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this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since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yesterday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</w:p>
    <w:p w14:paraId="0085805E" w14:textId="16C37E8A" w:rsidR="00DD0CC2" w:rsidRPr="00343A24" w:rsidRDefault="00521EF1" w:rsidP="00406DE4">
      <w:pPr>
        <w:spacing w:after="0"/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</w:pP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DD0CC2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________________________________________</w:t>
      </w:r>
      <w:r w:rsidR="00DD0CC2" w:rsidRPr="00343A24">
        <w:rPr>
          <w:rStyle w:val="Textoennegrita"/>
          <w:rFonts w:ascii="Verdana" w:hAnsi="Verdana"/>
          <w:color w:val="1B1A10" w:themeColor="background2" w:themeShade="1A"/>
          <w:sz w:val="24"/>
          <w:szCs w:val="24"/>
          <w:u w:val="single"/>
          <w:shd w:val="clear" w:color="auto" w:fill="FFFFFF"/>
        </w:rPr>
        <w:t xml:space="preserve"> </w:t>
      </w:r>
    </w:p>
    <w:p w14:paraId="6833B180" w14:textId="1C496B42" w:rsidR="00DD0CC2" w:rsidRPr="00343A24" w:rsidRDefault="00521EF1" w:rsidP="00406DE4">
      <w:pPr>
        <w:spacing w:after="0"/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</w:pP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DD0CC2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No,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absolutely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no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way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! I</w:t>
      </w:r>
      <w:r w:rsidR="00406DE4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have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an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operation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don´t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have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babies</w:t>
      </w:r>
      <w:proofErr w:type="spellEnd"/>
      <w:r w:rsidR="00406DE4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406DE4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anymore</w:t>
      </w:r>
      <w:proofErr w:type="spellEnd"/>
      <w:r w:rsidR="00DD0CC2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.  </w:t>
      </w:r>
    </w:p>
    <w:p w14:paraId="2679C305" w14:textId="696F988A" w:rsidR="00E06E65" w:rsidRPr="00343A24" w:rsidRDefault="00521EF1" w:rsidP="00406DE4">
      <w:pPr>
        <w:spacing w:after="0"/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</w:pP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</w:t>
      </w:r>
      <w:r w:rsidR="00F3763B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_______________________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Yes, I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ate chocolate cake and </w:t>
      </w:r>
      <w:proofErr w:type="spellStart"/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lolipops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!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should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eat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less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sugar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.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_____________________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symptoms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?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Actually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, I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wanted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tell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that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I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________________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all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time.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r w:rsidR="00212B60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_______________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take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your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pulse.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Perfect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406DE4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Your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pulse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is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fine.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________________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any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medications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?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Yes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,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I’m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allergic</w:t>
      </w:r>
      <w:proofErr w:type="spellEnd"/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C35557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penicilline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. 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So,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meanwhile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I’m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going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prescribe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some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painkillers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.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Take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1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tablet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for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3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days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.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also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need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to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have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blood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test and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rest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for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some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days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I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promise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I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will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 w:rsidRPr="00343A24"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Dr</w:t>
      </w:r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r>
        <w:rPr>
          <w:rStyle w:val="Textoennegrita"/>
          <w:rFonts w:ascii="Verdana" w:hAnsi="Verdana"/>
          <w:color w:val="800080"/>
          <w:sz w:val="24"/>
          <w:szCs w:val="24"/>
          <w:u w:val="single"/>
          <w:shd w:val="clear" w:color="auto" w:fill="FFFFFF"/>
        </w:rPr>
        <w:t>Nicholson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>:</w:t>
      </w:r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Come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back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with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results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and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I’ll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give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 diagnosis and a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treatment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</w:t>
      </w:r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br/>
      </w:r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 xml:space="preserve">Miss </w:t>
      </w:r>
      <w:proofErr w:type="spellStart"/>
      <w:r>
        <w:rPr>
          <w:rStyle w:val="Textoennegrita"/>
          <w:rFonts w:ascii="Verdana" w:hAnsi="Verdana"/>
          <w:color w:val="99CB38" w:themeColor="accent1"/>
          <w:sz w:val="24"/>
          <w:szCs w:val="24"/>
          <w:u w:val="single"/>
          <w:shd w:val="clear" w:color="auto" w:fill="FFFFFF"/>
        </w:rPr>
        <w:t>Roney</w:t>
      </w:r>
      <w:proofErr w:type="spellEnd"/>
      <w:r w:rsidR="00E06E65" w:rsidRPr="00343A24">
        <w:rPr>
          <w:rFonts w:ascii="Verdana" w:hAnsi="Verdana"/>
          <w:color w:val="003366"/>
          <w:sz w:val="24"/>
          <w:szCs w:val="24"/>
          <w:shd w:val="clear" w:color="auto" w:fill="FFFFFF"/>
        </w:rPr>
        <w:t xml:space="preserve">: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Thank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you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doctor.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Have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a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good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day</w:t>
      </w:r>
      <w:proofErr w:type="spellEnd"/>
      <w:r w:rsidR="00E06E65" w:rsidRPr="00343A24">
        <w:rPr>
          <w:rFonts w:ascii="Verdana" w:hAnsi="Verdana"/>
          <w:color w:val="1B1A10" w:themeColor="background2" w:themeShade="1A"/>
          <w:sz w:val="24"/>
          <w:szCs w:val="24"/>
          <w:shd w:val="clear" w:color="auto" w:fill="FFFFFF"/>
        </w:rPr>
        <w:t>. </w:t>
      </w:r>
    </w:p>
    <w:p w14:paraId="640184F5" w14:textId="13577388" w:rsidR="00DD0CC2" w:rsidRDefault="00AE0E65" w:rsidP="00406DE4">
      <w:pPr>
        <w:spacing w:after="0"/>
        <w:rPr>
          <w:rFonts w:ascii="Verdana" w:hAnsi="Verdana"/>
          <w:color w:val="00336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B6C5A" wp14:editId="305474E3">
            <wp:simplePos x="0" y="0"/>
            <wp:positionH relativeFrom="margin">
              <wp:posOffset>2412573</wp:posOffset>
            </wp:positionH>
            <wp:positionV relativeFrom="page">
              <wp:posOffset>7555043</wp:posOffset>
            </wp:positionV>
            <wp:extent cx="3680734" cy="2308225"/>
            <wp:effectExtent l="19050" t="0" r="15240" b="663575"/>
            <wp:wrapNone/>
            <wp:docPr id="1" name="Imagen 1" descr="Tomando la pres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ando la presiÃ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30" cy="23123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82D4" w14:textId="77777777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4F3068D3" w14:textId="77777777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6A7CF00C" w14:textId="1C00190A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4ACD6867" w14:textId="452B141B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20AF1DBC" w14:textId="79148B89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243A0999" w14:textId="77777777" w:rsidR="00AE0E65" w:rsidRDefault="00AE0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0531922E" w14:textId="35110F19" w:rsidR="00224980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  <w:lastRenderedPageBreak/>
        <w:t>Vocabular</w:t>
      </w:r>
      <w:r w:rsidR="00224980" w:rsidRPr="00F3763B"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  <w:t>y</w:t>
      </w:r>
      <w:proofErr w:type="spellEnd"/>
    </w:p>
    <w:p w14:paraId="0405AF30" w14:textId="146F07A7" w:rsidR="00224980" w:rsidRPr="00F3763B" w:rsidRDefault="00224980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</w:pPr>
    </w:p>
    <w:p w14:paraId="042EDB42" w14:textId="095DD6CA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Dizzy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Mareado</w:t>
      </w:r>
    </w:p>
    <w:p w14:paraId="46643D24" w14:textId="77777777" w:rsidR="00224980" w:rsidRPr="00F3763B" w:rsidRDefault="00224980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sectPr w:rsidR="00224980" w:rsidRPr="00F3763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49E30A5" w14:textId="2AF84B43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Weak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Débil</w:t>
      </w:r>
    </w:p>
    <w:p w14:paraId="13BCF03A" w14:textId="77777777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Headache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Dolor de cabeza</w:t>
      </w:r>
    </w:p>
    <w:p w14:paraId="5258A315" w14:textId="77777777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Symptoms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Síntomas</w:t>
      </w:r>
    </w:p>
    <w:p w14:paraId="2CFE4F5C" w14:textId="77777777" w:rsidR="00DD0CC2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Sleepy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Soñoliento</w:t>
      </w:r>
    </w:p>
    <w:p w14:paraId="04DCC997" w14:textId="43E7C1B0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Pulse</w:t>
      </w:r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Pulso</w:t>
      </w:r>
    </w:p>
    <w:p w14:paraId="252E49AC" w14:textId="122B8DF8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Medication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Medicamento</w:t>
      </w:r>
    </w:p>
    <w:p w14:paraId="7BCD1E94" w14:textId="2E0DA04D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Painkiller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Analgésico</w:t>
      </w:r>
    </w:p>
    <w:p w14:paraId="071AFE78" w14:textId="36821D84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Diagnosis</w:t>
      </w:r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Diagnóstico</w:t>
      </w:r>
    </w:p>
    <w:p w14:paraId="31A0E7E2" w14:textId="77777777" w:rsidR="00E06E65" w:rsidRPr="00F3763B" w:rsidRDefault="00E06E65" w:rsidP="00224980">
      <w:pPr>
        <w:shd w:val="clear" w:color="auto" w:fill="FFFFFF"/>
        <w:spacing w:before="0"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MX"/>
        </w:rPr>
      </w:pPr>
      <w:proofErr w:type="spellStart"/>
      <w:r w:rsidRPr="00F3763B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MX"/>
        </w:rPr>
        <w:t>Treatment</w:t>
      </w:r>
      <w:proofErr w:type="spellEnd"/>
      <w:r w:rsidRPr="00F3763B">
        <w:rPr>
          <w:rFonts w:ascii="Verdana" w:eastAsia="Times New Roman" w:hAnsi="Verdana" w:cs="Times New Roman"/>
          <w:color w:val="003366"/>
          <w:sz w:val="24"/>
          <w:szCs w:val="24"/>
          <w:lang w:eastAsia="es-MX"/>
        </w:rPr>
        <w:t>: Tratamiento</w:t>
      </w:r>
    </w:p>
    <w:p w14:paraId="495EB9EE" w14:textId="77777777" w:rsidR="00224980" w:rsidRPr="00F3763B" w:rsidRDefault="00224980" w:rsidP="006E0BF2">
      <w:pPr>
        <w:spacing w:before="0"/>
        <w:rPr>
          <w:sz w:val="22"/>
          <w:szCs w:val="22"/>
        </w:rPr>
      </w:pPr>
    </w:p>
    <w:p w14:paraId="41FC00D9" w14:textId="77777777" w:rsidR="00224980" w:rsidRDefault="00224980" w:rsidP="006E0BF2">
      <w:pPr>
        <w:spacing w:before="0"/>
      </w:pPr>
    </w:p>
    <w:p w14:paraId="0E8EFF65" w14:textId="77777777" w:rsidR="00224980" w:rsidRDefault="00224980" w:rsidP="006E0BF2">
      <w:pPr>
        <w:spacing w:before="0"/>
      </w:pPr>
    </w:p>
    <w:p w14:paraId="5AECD0B8" w14:textId="77777777" w:rsidR="00224980" w:rsidRDefault="00224980" w:rsidP="006E0BF2">
      <w:pPr>
        <w:spacing w:before="0"/>
      </w:pPr>
    </w:p>
    <w:p w14:paraId="630A0F7C" w14:textId="77777777" w:rsidR="00224980" w:rsidRDefault="00224980" w:rsidP="006E0BF2">
      <w:pPr>
        <w:spacing w:before="0"/>
      </w:pPr>
    </w:p>
    <w:p w14:paraId="47C6FEDA" w14:textId="77777777" w:rsidR="00AE0E65" w:rsidRDefault="00AE0E65" w:rsidP="00224980">
      <w:pPr>
        <w:spacing w:before="0"/>
        <w:jc w:val="center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051E52AB" w14:textId="77777777" w:rsidR="00AE0E65" w:rsidRDefault="00AE0E65" w:rsidP="00224980">
      <w:pPr>
        <w:spacing w:before="0"/>
        <w:jc w:val="center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710B9A70" w14:textId="77777777" w:rsidR="00F3763B" w:rsidRDefault="00F3763B" w:rsidP="00224980">
      <w:pPr>
        <w:spacing w:before="0"/>
        <w:jc w:val="center"/>
        <w:rPr>
          <w:rFonts w:ascii="Verdana" w:eastAsia="Times New Roman" w:hAnsi="Verdana" w:cs="Times New Roman"/>
          <w:b/>
          <w:bCs/>
          <w:color w:val="92D050"/>
          <w:sz w:val="28"/>
          <w:szCs w:val="28"/>
          <w:lang w:eastAsia="es-MX"/>
        </w:rPr>
      </w:pPr>
    </w:p>
    <w:p w14:paraId="6FE0E71C" w14:textId="7DF9BE6F" w:rsidR="00224980" w:rsidRPr="00F3763B" w:rsidRDefault="00224980" w:rsidP="00224980">
      <w:pPr>
        <w:spacing w:before="0"/>
        <w:jc w:val="center"/>
        <w:rPr>
          <w:sz w:val="22"/>
          <w:szCs w:val="22"/>
        </w:rPr>
        <w:sectPr w:rsidR="00224980" w:rsidRPr="00F3763B" w:rsidSect="0022498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F3763B"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  <w:t xml:space="preserve">Posible </w:t>
      </w:r>
      <w:proofErr w:type="spellStart"/>
      <w:r w:rsidRPr="00F3763B">
        <w:rPr>
          <w:rFonts w:ascii="Verdana" w:eastAsia="Times New Roman" w:hAnsi="Verdana" w:cs="Times New Roman"/>
          <w:b/>
          <w:bCs/>
          <w:color w:val="92D050"/>
          <w:sz w:val="32"/>
          <w:szCs w:val="32"/>
          <w:lang w:eastAsia="es-MX"/>
        </w:rPr>
        <w:t>answers</w:t>
      </w:r>
      <w:proofErr w:type="spellEnd"/>
    </w:p>
    <w:p w14:paraId="417DD6D9" w14:textId="561CEA8A" w:rsidR="00E06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proofErr w:type="spellStart"/>
      <w:r w:rsidRPr="00F3763B">
        <w:rPr>
          <w:rFonts w:ascii="Verdana" w:hAnsi="Verdana"/>
          <w:sz w:val="24"/>
          <w:szCs w:val="24"/>
        </w:rPr>
        <w:t>I´m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going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to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take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your</w:t>
      </w:r>
      <w:proofErr w:type="spellEnd"/>
      <w:r w:rsidRPr="00F3763B">
        <w:rPr>
          <w:rFonts w:ascii="Verdana" w:hAnsi="Verdana"/>
          <w:sz w:val="24"/>
          <w:szCs w:val="24"/>
        </w:rPr>
        <w:t xml:space="preserve"> pulse.</w:t>
      </w:r>
    </w:p>
    <w:p w14:paraId="2E5E8E2B" w14:textId="49771C2B" w:rsidR="00AE0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proofErr w:type="spellStart"/>
      <w:r w:rsidRPr="00F3763B">
        <w:rPr>
          <w:rFonts w:ascii="Verdana" w:hAnsi="Verdana"/>
          <w:sz w:val="24"/>
          <w:szCs w:val="24"/>
        </w:rPr>
        <w:t>Is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there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any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possibility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you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might</w:t>
      </w:r>
      <w:proofErr w:type="spellEnd"/>
      <w:r w:rsidRPr="00F3763B">
        <w:rPr>
          <w:rFonts w:ascii="Verdana" w:hAnsi="Verdana"/>
          <w:sz w:val="24"/>
          <w:szCs w:val="24"/>
        </w:rPr>
        <w:t xml:space="preserve"> be </w:t>
      </w:r>
      <w:proofErr w:type="spellStart"/>
      <w:r w:rsidRPr="00F3763B">
        <w:rPr>
          <w:rFonts w:ascii="Verdana" w:hAnsi="Verdana"/>
          <w:sz w:val="24"/>
          <w:szCs w:val="24"/>
        </w:rPr>
        <w:t>pregnant</w:t>
      </w:r>
      <w:proofErr w:type="spellEnd"/>
      <w:r w:rsidRPr="00F3763B">
        <w:rPr>
          <w:rFonts w:ascii="Verdana" w:hAnsi="Verdana"/>
          <w:sz w:val="24"/>
          <w:szCs w:val="24"/>
        </w:rPr>
        <w:t>?</w:t>
      </w:r>
    </w:p>
    <w:p w14:paraId="79806D7E" w14:textId="4AA1911D" w:rsidR="00AE0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proofErr w:type="spellStart"/>
      <w:r w:rsidRPr="00F3763B">
        <w:rPr>
          <w:rFonts w:ascii="Verdana" w:hAnsi="Verdana"/>
          <w:sz w:val="24"/>
          <w:szCs w:val="24"/>
        </w:rPr>
        <w:t>How</w:t>
      </w:r>
      <w:proofErr w:type="spellEnd"/>
      <w:r w:rsidRPr="00F3763B">
        <w:rPr>
          <w:rFonts w:ascii="Verdana" w:hAnsi="Verdana"/>
          <w:sz w:val="24"/>
          <w:szCs w:val="24"/>
        </w:rPr>
        <w:t xml:space="preserve"> can I </w:t>
      </w:r>
      <w:proofErr w:type="spellStart"/>
      <w:r w:rsidRPr="00F3763B">
        <w:rPr>
          <w:rFonts w:ascii="Verdana" w:hAnsi="Verdana"/>
          <w:sz w:val="24"/>
          <w:szCs w:val="24"/>
        </w:rPr>
        <w:t>help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you</w:t>
      </w:r>
      <w:proofErr w:type="spellEnd"/>
      <w:r w:rsidRPr="00F3763B">
        <w:rPr>
          <w:rFonts w:ascii="Verdana" w:hAnsi="Verdana"/>
          <w:sz w:val="24"/>
          <w:szCs w:val="24"/>
        </w:rPr>
        <w:t>?</w:t>
      </w:r>
    </w:p>
    <w:p w14:paraId="3348D5C9" w14:textId="76FA0B62" w:rsidR="00AE0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proofErr w:type="spellStart"/>
      <w:r w:rsidRPr="00F3763B">
        <w:rPr>
          <w:rFonts w:ascii="Verdana" w:hAnsi="Verdana"/>
          <w:sz w:val="24"/>
          <w:szCs w:val="24"/>
        </w:rPr>
        <w:t>Feel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sleepy</w:t>
      </w:r>
      <w:proofErr w:type="spellEnd"/>
    </w:p>
    <w:p w14:paraId="6BEE0BE4" w14:textId="2081284E" w:rsidR="00AE0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r w:rsidRPr="00F3763B">
        <w:rPr>
          <w:rFonts w:ascii="Verdana" w:hAnsi="Verdana"/>
          <w:sz w:val="24"/>
          <w:szCs w:val="24"/>
        </w:rPr>
        <w:t xml:space="preserve">Am </w:t>
      </w:r>
      <w:proofErr w:type="spellStart"/>
      <w:r w:rsidRPr="00F3763B">
        <w:rPr>
          <w:rFonts w:ascii="Verdana" w:hAnsi="Verdana"/>
          <w:sz w:val="24"/>
          <w:szCs w:val="24"/>
        </w:rPr>
        <w:t>feeling</w:t>
      </w:r>
      <w:proofErr w:type="spellEnd"/>
    </w:p>
    <w:p w14:paraId="15F3F242" w14:textId="6E7544B8" w:rsidR="00AE0E65" w:rsidRPr="00F3763B" w:rsidRDefault="00AE0E65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r w:rsidRPr="00F3763B">
        <w:rPr>
          <w:rFonts w:ascii="Verdana" w:hAnsi="Verdana"/>
          <w:sz w:val="24"/>
          <w:szCs w:val="24"/>
        </w:rPr>
        <w:t xml:space="preserve">Are </w:t>
      </w:r>
      <w:proofErr w:type="spellStart"/>
      <w:r w:rsidRPr="00F3763B">
        <w:rPr>
          <w:rFonts w:ascii="Verdana" w:hAnsi="Verdana"/>
          <w:sz w:val="24"/>
          <w:szCs w:val="24"/>
        </w:rPr>
        <w:t>you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allergic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to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any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medications</w:t>
      </w:r>
      <w:proofErr w:type="spellEnd"/>
      <w:r w:rsidRPr="00F3763B">
        <w:rPr>
          <w:rFonts w:ascii="Verdana" w:hAnsi="Verdana"/>
          <w:sz w:val="24"/>
          <w:szCs w:val="24"/>
        </w:rPr>
        <w:t>?</w:t>
      </w:r>
    </w:p>
    <w:p w14:paraId="23DA4879" w14:textId="10D1D3E2" w:rsidR="00F3763B" w:rsidRPr="00F3763B" w:rsidRDefault="00F3763B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r w:rsidRPr="00F3763B">
        <w:rPr>
          <w:rFonts w:ascii="Verdana" w:hAnsi="Verdana"/>
          <w:sz w:val="24"/>
          <w:szCs w:val="24"/>
        </w:rPr>
        <w:t xml:space="preserve">Do </w:t>
      </w:r>
      <w:proofErr w:type="spellStart"/>
      <w:r w:rsidRPr="00F3763B">
        <w:rPr>
          <w:rFonts w:ascii="Verdana" w:hAnsi="Verdana"/>
          <w:sz w:val="24"/>
          <w:szCs w:val="24"/>
        </w:rPr>
        <w:t>you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eat</w:t>
      </w:r>
      <w:proofErr w:type="spellEnd"/>
      <w:r w:rsidRPr="00F3763B">
        <w:rPr>
          <w:rFonts w:ascii="Verdana" w:hAnsi="Verdana"/>
          <w:sz w:val="24"/>
          <w:szCs w:val="24"/>
        </w:rPr>
        <w:t xml:space="preserve"> a </w:t>
      </w:r>
      <w:proofErr w:type="spellStart"/>
      <w:r w:rsidRPr="00F3763B">
        <w:rPr>
          <w:rFonts w:ascii="Verdana" w:hAnsi="Verdana"/>
          <w:sz w:val="24"/>
          <w:szCs w:val="24"/>
        </w:rPr>
        <w:t>lot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of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candy</w:t>
      </w:r>
      <w:proofErr w:type="spellEnd"/>
      <w:r w:rsidRPr="00F3763B">
        <w:rPr>
          <w:rFonts w:ascii="Verdana" w:hAnsi="Verdana"/>
          <w:sz w:val="24"/>
          <w:szCs w:val="24"/>
        </w:rPr>
        <w:t>?</w:t>
      </w:r>
    </w:p>
    <w:p w14:paraId="5CBA4996" w14:textId="599681AD" w:rsidR="00F3763B" w:rsidRPr="00F3763B" w:rsidRDefault="00F3763B" w:rsidP="00343A24">
      <w:pPr>
        <w:pStyle w:val="Prrafodelista"/>
        <w:numPr>
          <w:ilvl w:val="0"/>
          <w:numId w:val="2"/>
        </w:numPr>
        <w:spacing w:before="0"/>
        <w:rPr>
          <w:rFonts w:ascii="Verdana" w:hAnsi="Verdana"/>
          <w:sz w:val="24"/>
          <w:szCs w:val="24"/>
        </w:rPr>
      </w:pPr>
      <w:r w:rsidRPr="00F3763B">
        <w:rPr>
          <w:rFonts w:ascii="Verdana" w:hAnsi="Verdana"/>
          <w:sz w:val="24"/>
          <w:szCs w:val="24"/>
        </w:rPr>
        <w:t xml:space="preserve">Do </w:t>
      </w:r>
      <w:proofErr w:type="spellStart"/>
      <w:r w:rsidRPr="00F3763B">
        <w:rPr>
          <w:rFonts w:ascii="Verdana" w:hAnsi="Verdana"/>
          <w:sz w:val="24"/>
          <w:szCs w:val="24"/>
        </w:rPr>
        <w:t>you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have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any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other</w:t>
      </w:r>
      <w:proofErr w:type="spellEnd"/>
      <w:r w:rsidRPr="00F3763B">
        <w:rPr>
          <w:rFonts w:ascii="Verdana" w:hAnsi="Verdana"/>
          <w:sz w:val="24"/>
          <w:szCs w:val="24"/>
        </w:rPr>
        <w:t xml:space="preserve"> </w:t>
      </w:r>
      <w:proofErr w:type="spellStart"/>
      <w:r w:rsidRPr="00F3763B">
        <w:rPr>
          <w:rFonts w:ascii="Verdana" w:hAnsi="Verdana"/>
          <w:sz w:val="24"/>
          <w:szCs w:val="24"/>
        </w:rPr>
        <w:t>symptoms</w:t>
      </w:r>
      <w:proofErr w:type="spellEnd"/>
      <w:r w:rsidRPr="00F3763B">
        <w:rPr>
          <w:rFonts w:ascii="Verdana" w:hAnsi="Verdana"/>
          <w:sz w:val="24"/>
          <w:szCs w:val="24"/>
        </w:rPr>
        <w:t>?</w:t>
      </w:r>
    </w:p>
    <w:sectPr w:rsidR="00F3763B" w:rsidRPr="00F3763B" w:rsidSect="0022498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B2544"/>
    <w:multiLevelType w:val="hybridMultilevel"/>
    <w:tmpl w:val="888A7AC4"/>
    <w:lvl w:ilvl="0" w:tplc="3D6006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2D01"/>
    <w:multiLevelType w:val="multilevel"/>
    <w:tmpl w:val="5BE83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65"/>
    <w:rsid w:val="000F510C"/>
    <w:rsid w:val="00212B60"/>
    <w:rsid w:val="00224980"/>
    <w:rsid w:val="00343A24"/>
    <w:rsid w:val="00366AC6"/>
    <w:rsid w:val="00406DE4"/>
    <w:rsid w:val="004A4F34"/>
    <w:rsid w:val="00521EF1"/>
    <w:rsid w:val="006A1C2A"/>
    <w:rsid w:val="006E0BF2"/>
    <w:rsid w:val="00A03981"/>
    <w:rsid w:val="00AE0E65"/>
    <w:rsid w:val="00C35557"/>
    <w:rsid w:val="00DD0CC2"/>
    <w:rsid w:val="00E06E65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95C3"/>
  <w15:chartTrackingRefBased/>
  <w15:docId w15:val="{F51680D6-B150-4499-A688-26717B6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F2"/>
  </w:style>
  <w:style w:type="paragraph" w:styleId="Ttulo1">
    <w:name w:val="heading 1"/>
    <w:basedOn w:val="Normal"/>
    <w:next w:val="Normal"/>
    <w:link w:val="Ttulo1Car"/>
    <w:uiPriority w:val="9"/>
    <w:qFormat/>
    <w:rsid w:val="006E0BF2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BF2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BF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BF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BF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BF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BF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B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B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E0B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E6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E0BF2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BF2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BF2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BF2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BF2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BF2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BF2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BF2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BF2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0BF2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E0BF2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E0BF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B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E0BF2"/>
    <w:rPr>
      <w:caps/>
      <w:color w:val="595959" w:themeColor="text1" w:themeTint="A6"/>
      <w:spacing w:val="10"/>
      <w:sz w:val="21"/>
      <w:szCs w:val="21"/>
    </w:rPr>
  </w:style>
  <w:style w:type="character" w:styleId="nfasis">
    <w:name w:val="Emphasis"/>
    <w:uiPriority w:val="20"/>
    <w:qFormat/>
    <w:rsid w:val="006E0BF2"/>
    <w:rPr>
      <w:caps/>
      <w:color w:val="4C661A" w:themeColor="accent1" w:themeShade="7F"/>
      <w:spacing w:val="5"/>
    </w:rPr>
  </w:style>
  <w:style w:type="paragraph" w:styleId="Sinespaciado">
    <w:name w:val="No Spacing"/>
    <w:uiPriority w:val="1"/>
    <w:qFormat/>
    <w:rsid w:val="006E0B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0BF2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0BF2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BF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BF2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6E0BF2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6E0BF2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6E0BF2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6E0BF2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6E0BF2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0BF2"/>
    <w:pPr>
      <w:outlineLvl w:val="9"/>
    </w:pPr>
  </w:style>
  <w:style w:type="paragraph" w:styleId="Prrafodelista">
    <w:name w:val="List Paragraph"/>
    <w:basedOn w:val="Normal"/>
    <w:uiPriority w:val="34"/>
    <w:qFormat/>
    <w:rsid w:val="0034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montejo</dc:creator>
  <cp:keywords/>
  <dc:description/>
  <cp:lastModifiedBy>ivonne montejo</cp:lastModifiedBy>
  <cp:revision>3</cp:revision>
  <dcterms:created xsi:type="dcterms:W3CDTF">2020-07-07T12:41:00Z</dcterms:created>
  <dcterms:modified xsi:type="dcterms:W3CDTF">2020-07-07T12:50:00Z</dcterms:modified>
</cp:coreProperties>
</file>