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2D0C" w14:textId="73D7A6D3" w:rsidR="00860943" w:rsidRDefault="00064ACC" w:rsidP="00860943">
      <w:r>
        <w:t>Primera</w:t>
      </w:r>
      <w:r w:rsidR="00860943">
        <w:t xml:space="preserve"> actividad para plataforma                          </w:t>
      </w:r>
      <w:r>
        <w:t xml:space="preserve"> Organización y estrategias empresariales</w:t>
      </w:r>
    </w:p>
    <w:p w14:paraId="4BCC0F62" w14:textId="77777777" w:rsidR="00860943" w:rsidRDefault="00860943" w:rsidP="00860943"/>
    <w:p w14:paraId="6E76FD43" w14:textId="77777777" w:rsidR="00860943" w:rsidRDefault="00860943" w:rsidP="00860943">
      <w:r>
        <w:t>Cuatrimestre: 6                                                                       Maestro: Jorge Montiel Barrera.</w:t>
      </w:r>
    </w:p>
    <w:p w14:paraId="65DEEB4C" w14:textId="77777777" w:rsidR="00860943" w:rsidRDefault="00860943" w:rsidP="00860943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1883"/>
        <w:gridCol w:w="2181"/>
        <w:gridCol w:w="2300"/>
      </w:tblGrid>
      <w:tr w:rsidR="00860943" w14:paraId="25CA7839" w14:textId="77777777" w:rsidTr="005C318E"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B78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ACTIVIDAD</w:t>
            </w:r>
          </w:p>
        </w:tc>
        <w:tc>
          <w:tcPr>
            <w:tcW w:w="1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C3E8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OBJETIVO</w:t>
            </w: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88E7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APRENDIZAJE ESPERADO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D5DD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ASPECTOS A EVALUAR</w:t>
            </w:r>
          </w:p>
        </w:tc>
      </w:tr>
      <w:tr w:rsidR="00860943" w14:paraId="52C18E80" w14:textId="77777777" w:rsidTr="005C318E">
        <w:trPr>
          <w:trHeight w:val="2343"/>
        </w:trPr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DCA0" w14:textId="77777777" w:rsidR="00860943" w:rsidRDefault="00860943" w:rsidP="005C318E">
            <w:pPr>
              <w:widowControl w:val="0"/>
              <w:spacing w:line="240" w:lineRule="auto"/>
            </w:pPr>
            <w:r>
              <w:t>Actividad 1:</w:t>
            </w:r>
          </w:p>
          <w:p w14:paraId="4886CFA0" w14:textId="77777777" w:rsidR="00860943" w:rsidRDefault="00860943" w:rsidP="005C318E">
            <w:pPr>
              <w:widowControl w:val="0"/>
              <w:spacing w:line="240" w:lineRule="auto"/>
            </w:pPr>
          </w:p>
          <w:p w14:paraId="7D783CE7" w14:textId="2F4BDF73" w:rsidR="00064ACC" w:rsidRDefault="00064ACC" w:rsidP="00064ACC">
            <w:pPr>
              <w:widowControl w:val="0"/>
              <w:spacing w:line="240" w:lineRule="auto"/>
            </w:pPr>
            <w:r>
              <w:t>Realizar un mapa conceptual en formato digital, con título principal: “</w:t>
            </w:r>
            <w:r w:rsidR="005C39C1">
              <w:t>Dirección de los recursos humanos</w:t>
            </w:r>
            <w:r>
              <w:t>”</w:t>
            </w:r>
          </w:p>
          <w:p w14:paraId="08C56D59" w14:textId="77777777" w:rsidR="00064ACC" w:rsidRDefault="00064ACC" w:rsidP="00064ACC">
            <w:pPr>
              <w:widowControl w:val="0"/>
              <w:spacing w:line="240" w:lineRule="auto"/>
            </w:pPr>
          </w:p>
          <w:p w14:paraId="19009386" w14:textId="77777777" w:rsidR="00064ACC" w:rsidRDefault="00064ACC" w:rsidP="00064ACC">
            <w:pPr>
              <w:widowControl w:val="0"/>
              <w:spacing w:line="240" w:lineRule="auto"/>
            </w:pPr>
            <w:r>
              <w:t xml:space="preserve">En dicha presentación, es preciso que el alumno(a) aborde los siguientes temas; </w:t>
            </w:r>
          </w:p>
          <w:p w14:paraId="46284B41" w14:textId="77777777" w:rsidR="00064ACC" w:rsidRDefault="00064ACC" w:rsidP="00064ACC">
            <w:pPr>
              <w:widowControl w:val="0"/>
              <w:spacing w:line="240" w:lineRule="auto"/>
            </w:pPr>
          </w:p>
          <w:p w14:paraId="12DBD2B5" w14:textId="34213E54" w:rsidR="00064ACC" w:rsidRDefault="005C39C1" w:rsidP="00064ACC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Motivación y liderazgo.</w:t>
            </w:r>
            <w:r w:rsidR="00064ACC">
              <w:t xml:space="preserve"> </w:t>
            </w:r>
          </w:p>
          <w:p w14:paraId="162F3848" w14:textId="77777777" w:rsidR="00064ACC" w:rsidRDefault="00064ACC" w:rsidP="00064ACC">
            <w:pPr>
              <w:widowControl w:val="0"/>
              <w:spacing w:line="240" w:lineRule="auto"/>
            </w:pPr>
          </w:p>
          <w:p w14:paraId="2C8EE36C" w14:textId="779A3446" w:rsidR="00064ACC" w:rsidRDefault="005C39C1" w:rsidP="00064AC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Reclutamiento, selección y socialización</w:t>
            </w:r>
            <w:r w:rsidR="00064AC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B761BB" w14:textId="2ACEE65C" w:rsidR="00064ACC" w:rsidRPr="00E57B0B" w:rsidRDefault="005C39C1" w:rsidP="00064AC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Retribución</w:t>
            </w:r>
            <w:r w:rsidR="00064AC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1695C4" w14:textId="77777777" w:rsidR="00860943" w:rsidRDefault="00860943" w:rsidP="00064ACC">
            <w:pPr>
              <w:widowControl w:val="0"/>
              <w:spacing w:line="240" w:lineRule="auto"/>
              <w:ind w:left="720"/>
            </w:pPr>
          </w:p>
        </w:tc>
        <w:tc>
          <w:tcPr>
            <w:tcW w:w="1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7F6F" w14:textId="77777777" w:rsidR="00860943" w:rsidRDefault="00860943" w:rsidP="005C318E">
            <w:pPr>
              <w:widowControl w:val="0"/>
              <w:spacing w:line="240" w:lineRule="auto"/>
            </w:pPr>
            <w:r>
              <w:t>El objetivo de esta actividad es la siguiente:</w:t>
            </w:r>
          </w:p>
          <w:p w14:paraId="1C318949" w14:textId="77777777" w:rsidR="00860943" w:rsidRDefault="00860943" w:rsidP="005C318E">
            <w:pPr>
              <w:widowControl w:val="0"/>
              <w:spacing w:line="240" w:lineRule="auto"/>
            </w:pPr>
          </w:p>
          <w:p w14:paraId="336C85B2" w14:textId="5199C89E" w:rsidR="00860943" w:rsidRDefault="00860943" w:rsidP="005C318E">
            <w:pPr>
              <w:widowControl w:val="0"/>
              <w:spacing w:line="240" w:lineRule="auto"/>
            </w:pPr>
            <w:r>
              <w:t xml:space="preserve">Que el estudiante comprenda y pueda explicar </w:t>
            </w:r>
            <w:r w:rsidR="005C39C1">
              <w:t>la importancia en la “Dirección de los recursos humanos”</w:t>
            </w:r>
            <w:r>
              <w:t>.</w:t>
            </w:r>
          </w:p>
          <w:p w14:paraId="6551BEC6" w14:textId="77777777" w:rsidR="00860943" w:rsidRDefault="00860943" w:rsidP="005C318E">
            <w:pPr>
              <w:widowControl w:val="0"/>
              <w:spacing w:line="240" w:lineRule="auto"/>
            </w:pPr>
          </w:p>
          <w:p w14:paraId="61E375BA" w14:textId="25B7CFA1" w:rsidR="00860943" w:rsidRDefault="00860943" w:rsidP="005C318E">
            <w:pPr>
              <w:widowControl w:val="0"/>
              <w:spacing w:line="240" w:lineRule="auto"/>
            </w:pPr>
            <w:r>
              <w:t>Que el estudiante conozca, domine y pueda explicar l</w:t>
            </w:r>
            <w:r w:rsidR="005C39C1">
              <w:t>a importancia de la motivación y el liderazgo, en la dinámica de la dirección de los recursos humanos</w:t>
            </w:r>
            <w:r>
              <w:t>.</w:t>
            </w:r>
          </w:p>
          <w:p w14:paraId="17A50EAF" w14:textId="32311615" w:rsidR="005C39C1" w:rsidRDefault="005C39C1" w:rsidP="005C318E">
            <w:pPr>
              <w:widowControl w:val="0"/>
              <w:spacing w:line="240" w:lineRule="auto"/>
            </w:pPr>
          </w:p>
          <w:p w14:paraId="2028FA8C" w14:textId="4B1DFC54" w:rsidR="005C39C1" w:rsidRDefault="005C39C1" w:rsidP="005C318E">
            <w:pPr>
              <w:widowControl w:val="0"/>
              <w:spacing w:line="240" w:lineRule="auto"/>
            </w:pPr>
            <w:r>
              <w:t xml:space="preserve">De manera complementaria, el estudiante deberá apropiarse y dominar los contenidos relacionados al proceso de reclutamiento, selección, socialización y retribución de los recursos humanos. </w:t>
            </w:r>
          </w:p>
          <w:p w14:paraId="19D10EBF" w14:textId="77777777" w:rsidR="005C39C1" w:rsidRDefault="005C39C1" w:rsidP="005C318E">
            <w:pPr>
              <w:widowControl w:val="0"/>
              <w:spacing w:line="240" w:lineRule="auto"/>
            </w:pPr>
          </w:p>
          <w:p w14:paraId="0C10AC37" w14:textId="6E28444C" w:rsidR="005C39C1" w:rsidRDefault="005C39C1" w:rsidP="005C318E">
            <w:pPr>
              <w:widowControl w:val="0"/>
              <w:spacing w:line="240" w:lineRule="auto"/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7E3D" w14:textId="17E31B95" w:rsidR="00860943" w:rsidRDefault="00860943" w:rsidP="005C318E">
            <w:pPr>
              <w:widowControl w:val="0"/>
              <w:spacing w:line="240" w:lineRule="auto"/>
            </w:pPr>
            <w:r>
              <w:t xml:space="preserve">El alumno(a) </w:t>
            </w:r>
            <w:r w:rsidR="005C39C1">
              <w:t>deberá</w:t>
            </w:r>
            <w:r>
              <w:t xml:space="preserve"> </w:t>
            </w:r>
            <w:r w:rsidR="005C39C1">
              <w:t>apropiarse y dominar</w:t>
            </w:r>
            <w:r>
              <w:t xml:space="preserve"> con precisión, </w:t>
            </w:r>
          </w:p>
          <w:p w14:paraId="2C16D635" w14:textId="69EF01F1" w:rsidR="00860943" w:rsidRDefault="005C39C1" w:rsidP="005C318E">
            <w:pPr>
              <w:widowControl w:val="0"/>
              <w:spacing w:line="240" w:lineRule="auto"/>
            </w:pPr>
            <w:r>
              <w:t xml:space="preserve">Contenidos relacionados </w:t>
            </w:r>
            <w:r w:rsidR="00232864">
              <w:t xml:space="preserve">a la </w:t>
            </w:r>
            <w:r w:rsidR="00860943">
              <w:t>“</w:t>
            </w:r>
            <w:r w:rsidR="00232864">
              <w:t>Dirección de los recursos humanos</w:t>
            </w:r>
            <w:r w:rsidR="00860943">
              <w:t>”.</w:t>
            </w:r>
          </w:p>
          <w:p w14:paraId="03248666" w14:textId="77777777" w:rsidR="00860943" w:rsidRDefault="00860943" w:rsidP="005C318E">
            <w:pPr>
              <w:widowControl w:val="0"/>
              <w:spacing w:line="240" w:lineRule="auto"/>
            </w:pPr>
          </w:p>
          <w:p w14:paraId="2B44B40C" w14:textId="37B59741" w:rsidR="00860943" w:rsidRDefault="00232864" w:rsidP="005C318E">
            <w:pPr>
              <w:widowControl w:val="0"/>
              <w:spacing w:line="240" w:lineRule="auto"/>
            </w:pPr>
            <w:r>
              <w:t xml:space="preserve">Por tanto, </w:t>
            </w:r>
            <w:r w:rsidR="00860943">
              <w:t>se espera que el alumno conozca y domine cada elemento</w:t>
            </w:r>
            <w:r>
              <w:t xml:space="preserve"> constitutivo de la dirección de los recursos humanos.</w:t>
            </w:r>
          </w:p>
          <w:p w14:paraId="05BC04A9" w14:textId="77777777" w:rsidR="00860943" w:rsidRDefault="00860943" w:rsidP="005C318E">
            <w:pPr>
              <w:widowControl w:val="0"/>
              <w:spacing w:line="240" w:lineRule="auto"/>
            </w:pPr>
          </w:p>
          <w:p w14:paraId="190B78C6" w14:textId="77777777" w:rsidR="00860943" w:rsidRDefault="00860943" w:rsidP="005C318E">
            <w:pPr>
              <w:widowControl w:val="0"/>
              <w:spacing w:line="240" w:lineRule="auto"/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124D" w14:textId="77777777" w:rsidR="00860943" w:rsidRDefault="00860943" w:rsidP="005C318E">
            <w:pPr>
              <w:widowControl w:val="0"/>
              <w:spacing w:line="240" w:lineRule="auto"/>
            </w:pPr>
            <w:r>
              <w:t>*Presentar la información en formato digital.</w:t>
            </w:r>
          </w:p>
          <w:p w14:paraId="713C1406" w14:textId="77777777" w:rsidR="00860943" w:rsidRDefault="00860943" w:rsidP="005C318E">
            <w:pPr>
              <w:widowControl w:val="0"/>
              <w:spacing w:line="240" w:lineRule="auto"/>
            </w:pPr>
          </w:p>
          <w:p w14:paraId="28D91448" w14:textId="77777777" w:rsidR="00860943" w:rsidRDefault="00860943" w:rsidP="005C318E">
            <w:pPr>
              <w:widowControl w:val="0"/>
              <w:spacing w:line="240" w:lineRule="auto"/>
            </w:pPr>
          </w:p>
          <w:p w14:paraId="2AEBC96D" w14:textId="77777777" w:rsidR="00860943" w:rsidRDefault="00860943" w:rsidP="005C318E">
            <w:pPr>
              <w:widowControl w:val="0"/>
              <w:spacing w:line="240" w:lineRule="auto"/>
            </w:pPr>
            <w:r>
              <w:t>*Precisión en la definición de conceptos.</w:t>
            </w:r>
          </w:p>
          <w:p w14:paraId="329B2813" w14:textId="77777777" w:rsidR="00860943" w:rsidRDefault="00860943" w:rsidP="005C318E">
            <w:pPr>
              <w:widowControl w:val="0"/>
              <w:spacing w:line="240" w:lineRule="auto"/>
            </w:pPr>
          </w:p>
          <w:p w14:paraId="055D33B4" w14:textId="77777777" w:rsidR="00860943" w:rsidRDefault="00860943" w:rsidP="005C318E">
            <w:pPr>
              <w:widowControl w:val="0"/>
              <w:spacing w:line="240" w:lineRule="auto"/>
            </w:pPr>
            <w:r>
              <w:t>* Presentar rasgos importantes de cada elemento solicitado.</w:t>
            </w:r>
          </w:p>
          <w:p w14:paraId="639528DA" w14:textId="77777777" w:rsidR="00860943" w:rsidRDefault="00860943" w:rsidP="005C318E">
            <w:pPr>
              <w:widowControl w:val="0"/>
              <w:spacing w:line="240" w:lineRule="auto"/>
            </w:pPr>
          </w:p>
          <w:p w14:paraId="6C4D1054" w14:textId="77777777" w:rsidR="00860943" w:rsidRDefault="00860943" w:rsidP="005C318E">
            <w:pPr>
              <w:widowControl w:val="0"/>
              <w:spacing w:line="240" w:lineRule="auto"/>
            </w:pPr>
            <w:r>
              <w:t>* Se tomará en consideración información complementaria.</w:t>
            </w:r>
          </w:p>
          <w:p w14:paraId="63785E40" w14:textId="77777777" w:rsidR="00860943" w:rsidRDefault="00860943" w:rsidP="005C318E">
            <w:pPr>
              <w:widowControl w:val="0"/>
              <w:spacing w:line="240" w:lineRule="auto"/>
            </w:pPr>
            <w:r>
              <w:t xml:space="preserve"> </w:t>
            </w:r>
          </w:p>
          <w:p w14:paraId="1BC4A148" w14:textId="77777777" w:rsidR="00860943" w:rsidRDefault="00860943" w:rsidP="005C318E">
            <w:pPr>
              <w:widowControl w:val="0"/>
              <w:spacing w:line="240" w:lineRule="auto"/>
            </w:pPr>
          </w:p>
          <w:p w14:paraId="616C0D70" w14:textId="77777777" w:rsidR="00860943" w:rsidRDefault="00860943" w:rsidP="005C318E">
            <w:pPr>
              <w:widowControl w:val="0"/>
              <w:spacing w:line="240" w:lineRule="auto"/>
            </w:pPr>
            <w:r>
              <w:t>*Entrega en fecha señalada</w:t>
            </w:r>
          </w:p>
          <w:p w14:paraId="094C6A11" w14:textId="77777777" w:rsidR="00860943" w:rsidRDefault="00860943" w:rsidP="005C318E">
            <w:pPr>
              <w:widowControl w:val="0"/>
              <w:spacing w:line="240" w:lineRule="auto"/>
            </w:pPr>
          </w:p>
          <w:p w14:paraId="538DC2A0" w14:textId="77777777" w:rsidR="00860943" w:rsidRDefault="00860943" w:rsidP="005C318E">
            <w:pPr>
              <w:widowControl w:val="0"/>
              <w:spacing w:line="240" w:lineRule="auto"/>
            </w:pPr>
            <w:r>
              <w:t xml:space="preserve"> </w:t>
            </w:r>
          </w:p>
          <w:p w14:paraId="007053AA" w14:textId="77777777" w:rsidR="00860943" w:rsidRDefault="00860943" w:rsidP="005C318E">
            <w:pPr>
              <w:widowControl w:val="0"/>
              <w:spacing w:line="240" w:lineRule="auto"/>
            </w:pPr>
            <w:r>
              <w:t>* Anotar fuentes de información.</w:t>
            </w:r>
          </w:p>
          <w:p w14:paraId="70464492" w14:textId="77777777" w:rsidR="00860943" w:rsidRDefault="00860943" w:rsidP="005C318E">
            <w:pPr>
              <w:widowControl w:val="0"/>
              <w:spacing w:line="240" w:lineRule="auto"/>
            </w:pPr>
          </w:p>
        </w:tc>
      </w:tr>
    </w:tbl>
    <w:p w14:paraId="66849472" w14:textId="77777777" w:rsidR="00860943" w:rsidRDefault="00860943" w:rsidP="00860943"/>
    <w:p w14:paraId="3F9E9A2C" w14:textId="77777777" w:rsidR="0054777F" w:rsidRDefault="0054777F" w:rsidP="0054777F"/>
    <w:p w14:paraId="4537177B" w14:textId="77777777" w:rsidR="0054777F" w:rsidRDefault="0054777F" w:rsidP="0054777F"/>
    <w:p w14:paraId="47C05979" w14:textId="77777777" w:rsidR="0054777F" w:rsidRDefault="0054777F" w:rsidP="0054777F"/>
    <w:p w14:paraId="1F7BA703" w14:textId="6D8CA5C5" w:rsidR="0054777F" w:rsidRDefault="0054777F" w:rsidP="0054777F">
      <w:r>
        <w:lastRenderedPageBreak/>
        <w:t>Bibliografía básica y complementaria:</w:t>
      </w:r>
    </w:p>
    <w:p w14:paraId="65C2F42E" w14:textId="77777777" w:rsidR="0054777F" w:rsidRDefault="0054777F" w:rsidP="0054777F"/>
    <w:p w14:paraId="031E7D9A" w14:textId="77777777" w:rsidR="0054777F" w:rsidRDefault="0054777F" w:rsidP="0054777F">
      <w:r>
        <w:t>• Münch, Lourdes (2017). Fundamentos de administración. Ciudad de México:</w:t>
      </w:r>
    </w:p>
    <w:p w14:paraId="43C53E35" w14:textId="77777777" w:rsidR="0054777F" w:rsidRDefault="0054777F" w:rsidP="0054777F">
      <w:r>
        <w:t>Mcgraw Hill.</w:t>
      </w:r>
    </w:p>
    <w:p w14:paraId="00F0591E" w14:textId="77777777" w:rsidR="0054777F" w:rsidRDefault="0054777F" w:rsidP="0054777F">
      <w:r>
        <w:t>• Chiavenato, Idalberto. (2016). Fundamentos de administración. Ciudad de México:</w:t>
      </w:r>
    </w:p>
    <w:p w14:paraId="1F97808F" w14:textId="3089F62B" w:rsidR="0054777F" w:rsidRDefault="0054777F" w:rsidP="0054777F">
      <w:r>
        <w:t xml:space="preserve">Grupo </w:t>
      </w:r>
      <w:r>
        <w:t>editorial</w:t>
      </w:r>
      <w:r>
        <w:t xml:space="preserve"> patria.</w:t>
      </w:r>
    </w:p>
    <w:p w14:paraId="06F9D8B2" w14:textId="122BAB52" w:rsidR="001A4C0B" w:rsidRDefault="0054777F" w:rsidP="0054777F">
      <w:r>
        <w:t>• Chong, Luis. (2009). Promoción de ventas. Ciudad de México: Gránica.</w:t>
      </w:r>
    </w:p>
    <w:sectPr w:rsidR="001A4C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CD8"/>
    <w:multiLevelType w:val="hybridMultilevel"/>
    <w:tmpl w:val="1AE056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50F6"/>
    <w:multiLevelType w:val="multilevel"/>
    <w:tmpl w:val="6BAACA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1583221">
    <w:abstractNumId w:val="1"/>
  </w:num>
  <w:num w:numId="2" w16cid:durableId="15931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3"/>
    <w:rsid w:val="00064ACC"/>
    <w:rsid w:val="001A4C0B"/>
    <w:rsid w:val="00232864"/>
    <w:rsid w:val="0054777F"/>
    <w:rsid w:val="005C39C1"/>
    <w:rsid w:val="008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24DD"/>
  <w15:chartTrackingRefBased/>
  <w15:docId w15:val="{82AF0C9D-2D2C-4A69-85BC-B809A7AC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43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06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2022-10-05T03:20:00Z</dcterms:created>
  <dcterms:modified xsi:type="dcterms:W3CDTF">2022-11-04T19:03:00Z</dcterms:modified>
</cp:coreProperties>
</file>