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71" w:rsidRPr="00AA3800" w:rsidRDefault="00F24771">
      <w:pPr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CAPÍTULO IV</w:t>
      </w:r>
    </w:p>
    <w:p w:rsidR="00F24771" w:rsidRPr="00AA3800" w:rsidRDefault="00F24771">
      <w:pPr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ANÁLISIS Y PRESENTACIÓN DE RESULTADOS</w:t>
      </w:r>
      <w:r w:rsidR="0041588D" w:rsidRPr="00AA3800">
        <w:rPr>
          <w:rFonts w:ascii="Arial" w:hAnsi="Arial" w:cs="Arial"/>
          <w:b/>
          <w:sz w:val="24"/>
          <w:szCs w:val="24"/>
        </w:rPr>
        <w:t xml:space="preserve"> DE LA TESIS “</w:t>
      </w:r>
      <w:r w:rsidR="0041588D" w:rsidRPr="00AA3800">
        <w:rPr>
          <w:rFonts w:ascii="Arial" w:hAnsi="Arial" w:cs="Arial"/>
          <w:b/>
          <w:sz w:val="24"/>
          <w:szCs w:val="24"/>
          <w:highlight w:val="yellow"/>
        </w:rPr>
        <w:t>PRINCIPALES RAZONES DE RESISTENCIA PARA ACUDIR AL PSICÓLOGO EN VARONES PROFESIONISTAS DE CINTALAPA</w:t>
      </w:r>
      <w:r w:rsidR="0041588D" w:rsidRPr="00AA3800">
        <w:rPr>
          <w:rFonts w:ascii="Arial" w:hAnsi="Arial" w:cs="Arial"/>
          <w:b/>
          <w:sz w:val="24"/>
          <w:szCs w:val="24"/>
        </w:rPr>
        <w:t>”</w:t>
      </w:r>
    </w:p>
    <w:p w:rsidR="00F24771" w:rsidRPr="00AA3800" w:rsidRDefault="000C6F88">
      <w:pPr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4.1.-</w:t>
      </w:r>
      <w:r w:rsidR="00F24771" w:rsidRPr="00AA3800">
        <w:rPr>
          <w:rFonts w:ascii="Arial" w:hAnsi="Arial" w:cs="Arial"/>
          <w:b/>
          <w:sz w:val="24"/>
          <w:szCs w:val="24"/>
        </w:rPr>
        <w:t>RESULTADOS DE ENCUESTAS APLICADAS A LA MUESTRA DE LA POBLACIÓN</w:t>
      </w:r>
    </w:p>
    <w:p w:rsidR="00F24771" w:rsidRPr="00AA3800" w:rsidRDefault="00F24771">
      <w:pPr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1498EB0">
            <wp:extent cx="3494804" cy="2276947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358" cy="2279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588D" w:rsidRDefault="0041588D">
      <w:pPr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</w:rPr>
        <w:t>Una vez encuestados a 25 varones (todos de diversas profesiones) en la cabecera municipal de Cintalapa, Chiapas, observamos que la mayoría de ellos asisten más de 7 veces al año a sesión con su ps</w:t>
      </w:r>
      <w:r w:rsidR="0006107B" w:rsidRPr="00AA3800">
        <w:rPr>
          <w:rFonts w:ascii="Arial" w:hAnsi="Arial" w:cs="Arial"/>
          <w:sz w:val="24"/>
          <w:szCs w:val="24"/>
        </w:rPr>
        <w:t>icólogo, lo que en realidad</w:t>
      </w:r>
      <w:r w:rsidR="00B73C02" w:rsidRPr="00AA3800">
        <w:rPr>
          <w:rFonts w:ascii="Arial" w:hAnsi="Arial" w:cs="Arial"/>
          <w:sz w:val="24"/>
          <w:szCs w:val="24"/>
        </w:rPr>
        <w:t xml:space="preserve"> es una frecuencia muy alta</w:t>
      </w:r>
      <w:r w:rsidR="0006107B" w:rsidRPr="00AA3800">
        <w:rPr>
          <w:rFonts w:ascii="Arial" w:hAnsi="Arial" w:cs="Arial"/>
          <w:sz w:val="24"/>
          <w:szCs w:val="24"/>
        </w:rPr>
        <w:t xml:space="preserve">, como equipo de investigadores </w:t>
      </w:r>
      <w:proofErr w:type="gramStart"/>
      <w:r w:rsidR="0006107B" w:rsidRPr="00AA3800">
        <w:rPr>
          <w:rFonts w:ascii="Arial" w:hAnsi="Arial" w:cs="Arial"/>
          <w:sz w:val="24"/>
          <w:szCs w:val="24"/>
        </w:rPr>
        <w:t>y  como</w:t>
      </w:r>
      <w:proofErr w:type="gramEnd"/>
      <w:r w:rsidR="0006107B" w:rsidRPr="00AA3800">
        <w:rPr>
          <w:rFonts w:ascii="Arial" w:hAnsi="Arial" w:cs="Arial"/>
          <w:sz w:val="24"/>
          <w:szCs w:val="24"/>
        </w:rPr>
        <w:t xml:space="preserve"> trabajadora social, permite inferir o interpretar que, cuanto mayor sea el grado de estudio de las personas, mayor será su compromiso con su salud mental.</w:t>
      </w:r>
    </w:p>
    <w:p w:rsidR="00A47012" w:rsidRPr="00AA3800" w:rsidRDefault="00A47012">
      <w:pPr>
        <w:rPr>
          <w:rFonts w:ascii="Arial" w:hAnsi="Arial" w:cs="Arial"/>
          <w:sz w:val="24"/>
          <w:szCs w:val="24"/>
        </w:rPr>
      </w:pPr>
      <w:r w:rsidRPr="00D92C14">
        <w:rPr>
          <w:rFonts w:ascii="Arial" w:hAnsi="Arial" w:cs="Arial"/>
          <w:sz w:val="24"/>
          <w:szCs w:val="24"/>
          <w:highlight w:val="yellow"/>
        </w:rPr>
        <w:t>REALIZAR LO MIS</w:t>
      </w:r>
      <w:bookmarkStart w:id="0" w:name="_GoBack"/>
      <w:bookmarkEnd w:id="0"/>
      <w:r w:rsidRPr="00D92C14">
        <w:rPr>
          <w:rFonts w:ascii="Arial" w:hAnsi="Arial" w:cs="Arial"/>
          <w:sz w:val="24"/>
          <w:szCs w:val="24"/>
          <w:highlight w:val="yellow"/>
        </w:rPr>
        <w:t>MO CON CADA GRÁFICA, PEGARLA EN FORMATO DE IMAGEN Y AGREGAR EL ANÁLISIS CUALITATIVO, SU INTERPRETACIÓN PROFUNDA DESDE LA PERSPECTIVA DE ENFERMERÍA, RELACIONANDO LOS PORCENTAJES O RESULTADOS CON EL PROBLEMA DE ESTUDIO DE LA TESIS.</w:t>
      </w:r>
      <w:r w:rsidR="00D92C14" w:rsidRPr="00D92C14">
        <w:rPr>
          <w:rFonts w:ascii="Arial" w:hAnsi="Arial" w:cs="Arial"/>
          <w:sz w:val="24"/>
          <w:szCs w:val="24"/>
          <w:highlight w:val="yellow"/>
        </w:rPr>
        <w:t xml:space="preserve"> (SI TIENES 10 PREGUNTAS EN LA ENCUESTA, PEGARÁS 10 GRÁFICAS)</w:t>
      </w:r>
    </w:p>
    <w:p w:rsidR="000C6F88" w:rsidRPr="00AA3800" w:rsidRDefault="000C6F88">
      <w:pPr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4.2.-RESULTADOS DE LAS ENTREVISTAS APLICADAS A EXPERTOS</w:t>
      </w:r>
    </w:p>
    <w:p w:rsidR="000C6F88" w:rsidRPr="00AA3800" w:rsidRDefault="000C6F88" w:rsidP="000C6F88">
      <w:pPr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164465</wp:posOffset>
                </wp:positionV>
                <wp:extent cx="2652395" cy="8890"/>
                <wp:effectExtent l="0" t="0" r="33655" b="29210"/>
                <wp:wrapNone/>
                <wp:docPr id="79" name="Conector rec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5239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B3935" id="Conector recto 7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4.35pt,12.95pt" to="353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AA3800">
        <w:rPr>
          <w:rFonts w:ascii="Arial" w:hAnsi="Arial" w:cs="Arial"/>
          <w:b/>
          <w:sz w:val="24"/>
          <w:szCs w:val="24"/>
        </w:rPr>
        <w:t>Nombre del entrevistado</w:t>
      </w:r>
      <w:r w:rsidRPr="00AA3800">
        <w:rPr>
          <w:rFonts w:ascii="Arial" w:hAnsi="Arial" w:cs="Arial"/>
          <w:sz w:val="24"/>
          <w:szCs w:val="24"/>
        </w:rPr>
        <w:t>: Lic. Eusebia Alejandra Montejo García.</w:t>
      </w:r>
    </w:p>
    <w:p w:rsidR="000C6F88" w:rsidRPr="00AA3800" w:rsidRDefault="000C6F88" w:rsidP="000C6F88">
      <w:pPr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  <w:highlight w:val="cyan"/>
        </w:rPr>
        <w:t>ESCRIBIR AQUÍ UNA BREVE RESEÑA DEL CURRICULUM DEL EXPERTO (CARRERA, ESCUELA DE LA QUE EGRESÓ, DONDE LABORA ACTUALMENTE, CURSOS O ESPECIALIDADES, ETC.)</w:t>
      </w:r>
    </w:p>
    <w:p w:rsidR="000C6F88" w:rsidRPr="00AA3800" w:rsidRDefault="000C6F88" w:rsidP="000C6F88">
      <w:pPr>
        <w:rPr>
          <w:rFonts w:ascii="Arial" w:hAnsi="Arial" w:cs="Arial"/>
          <w:b/>
          <w:sz w:val="24"/>
          <w:szCs w:val="24"/>
        </w:rPr>
      </w:pPr>
    </w:p>
    <w:p w:rsidR="000C6F88" w:rsidRPr="00AA3800" w:rsidRDefault="000C6F88" w:rsidP="000C6F88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¿Qué son las Infecciones Respiratorias Agudas (IRAS)?</w:t>
      </w:r>
    </w:p>
    <w:p w:rsidR="000C6F88" w:rsidRPr="00AA3800" w:rsidRDefault="000C6F88" w:rsidP="000C6F8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</w:rPr>
        <w:lastRenderedPageBreak/>
        <w:t>Son enfermedades adquiridas por virus y bacterias, por la temporada ambiental que se encuentra, por generar es muy común en niños menores de 5 años.</w:t>
      </w:r>
    </w:p>
    <w:p w:rsidR="000C6F88" w:rsidRPr="00AA3800" w:rsidRDefault="000C6F88" w:rsidP="000C6F8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C6F88" w:rsidRPr="00AA3800" w:rsidRDefault="000C6F88" w:rsidP="000C6F88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¿Cuáles son los signos y síntomas?</w:t>
      </w:r>
    </w:p>
    <w:p w:rsidR="000C6F88" w:rsidRPr="00AA3800" w:rsidRDefault="000C6F88" w:rsidP="000C6F88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</w:rPr>
        <w:t>Dentro de sus principales síntomas esta la rehidratación, hipertermia (temperatura a mayor de 38°) dentro de sus signos y síntomas es el catarro común fiebre, escurrimiento nasal, dolor de cabeza, inquietud y dificultad respiratoria en algunas enfermedades asociadas a las IRAS.</w:t>
      </w:r>
    </w:p>
    <w:p w:rsidR="000C6F88" w:rsidRPr="00AA3800" w:rsidRDefault="000C6F88" w:rsidP="000C6F88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¿Cómo diagnosticaría que un niño sufre de IRAS?</w:t>
      </w:r>
    </w:p>
    <w:p w:rsidR="000C6F88" w:rsidRPr="00AA3800" w:rsidRDefault="000C6F88" w:rsidP="000C6F8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</w:rPr>
        <w:t>Principalmente de la sintomatología que vaya a presentar el niño, y existen otros medios de diagnósticos como lo son el Bar, para detectar que tipos de bacterias está atacando el sistema inmunológico.</w:t>
      </w:r>
    </w:p>
    <w:p w:rsidR="000C6F88" w:rsidRPr="00AA3800" w:rsidRDefault="000C6F88" w:rsidP="000C6F8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C6F88" w:rsidRPr="00AA3800" w:rsidRDefault="000C6F88" w:rsidP="000C6F88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¿Cuáles son las complicaciones si no se tratan a tiempo las Infecciones Respiratorias Agudas (IRAS)?</w:t>
      </w:r>
    </w:p>
    <w:p w:rsidR="000C6F88" w:rsidRPr="00AA3800" w:rsidRDefault="000C6F88" w:rsidP="000C6F8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</w:rPr>
        <w:t xml:space="preserve">Si no tratas a tiempo una enfermedad respiratoria aguda puedes ocasionarle al niño las complicaciones </w:t>
      </w:r>
      <w:proofErr w:type="spellStart"/>
      <w:r w:rsidRPr="00AA3800">
        <w:rPr>
          <w:rFonts w:ascii="Arial" w:hAnsi="Arial" w:cs="Arial"/>
          <w:sz w:val="24"/>
          <w:szCs w:val="24"/>
        </w:rPr>
        <w:t>máscomunes</w:t>
      </w:r>
      <w:proofErr w:type="spellEnd"/>
      <w:r w:rsidRPr="00AA3800">
        <w:rPr>
          <w:rFonts w:ascii="Arial" w:hAnsi="Arial" w:cs="Arial"/>
          <w:sz w:val="24"/>
          <w:szCs w:val="24"/>
        </w:rPr>
        <w:t xml:space="preserve"> que pueden ser como la neumonía, meningitis y la deshidratación.</w:t>
      </w:r>
    </w:p>
    <w:p w:rsidR="000C6F88" w:rsidRPr="00AA3800" w:rsidRDefault="000C6F88" w:rsidP="000C6F8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¿Qué estudios de laboratorio y gabinete podemos emplear para confirmar el diagnóstico de IRAS?</w:t>
      </w:r>
    </w:p>
    <w:p w:rsidR="000C6F88" w:rsidRPr="00AA3800" w:rsidRDefault="000C6F88" w:rsidP="000C6F8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</w:rPr>
        <w:t>Tienes que hacer o mandar a sacar rayos x de tórax o tele de tórax para ver la actividad pulmonar, bronquios y bronquiolos y como también te había mencionado antes un Bar para detectar que tipo de bacteria está atacando. Bar es una prueba que te sacan en la cual ben las secreciones y lo mandan a estudiar para detectar.</w:t>
      </w:r>
    </w:p>
    <w:p w:rsidR="000C6F88" w:rsidRPr="00AA3800" w:rsidRDefault="000C6F88" w:rsidP="000C6F88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C6F88" w:rsidRPr="00AA3800" w:rsidRDefault="000C6F88" w:rsidP="000C6F88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</w:rPr>
        <w:t>¿Cuáles son los primeros cuidados de enfermería que se le debe brindar a un paciente pediátrico?</w:t>
      </w:r>
    </w:p>
    <w:p w:rsidR="000C6F88" w:rsidRPr="00AA3800" w:rsidRDefault="000C6F88" w:rsidP="000C6F88">
      <w:pPr>
        <w:pStyle w:val="Prrafodelista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</w:rPr>
        <w:t xml:space="preserve">Primero si tiene una enfermedad respiratoria aguda primero </w:t>
      </w:r>
      <w:proofErr w:type="spellStart"/>
      <w:r w:rsidRPr="00AA3800">
        <w:rPr>
          <w:rFonts w:ascii="Arial" w:hAnsi="Arial" w:cs="Arial"/>
          <w:sz w:val="24"/>
          <w:szCs w:val="24"/>
        </w:rPr>
        <w:t>vaa</w:t>
      </w:r>
      <w:proofErr w:type="spellEnd"/>
      <w:r w:rsidRPr="00AA3800">
        <w:rPr>
          <w:rFonts w:ascii="Arial" w:hAnsi="Arial" w:cs="Arial"/>
          <w:sz w:val="24"/>
          <w:szCs w:val="24"/>
        </w:rPr>
        <w:t xml:space="preserve"> tener hipertermia, lo que debes controlarle al niño es la temperatura, si previenes la hipertermia o tratas rápido la hipertermia, una de sus complicaciones son </w:t>
      </w:r>
      <w:r w:rsidRPr="00AA3800">
        <w:rPr>
          <w:rFonts w:ascii="Arial" w:hAnsi="Arial" w:cs="Arial"/>
          <w:sz w:val="24"/>
          <w:szCs w:val="24"/>
        </w:rPr>
        <w:lastRenderedPageBreak/>
        <w:t xml:space="preserve">las convulsiones por hipertermia lo que tú no quieres es que ese niño presente una crisis convulsiva que puede dejar una memoria en el cerebro y le puede afectar a una edad más avanzada. Para controlarle la temperatura seria con medios físicos, como primer cuidado de enfermería son compresas con agua al corriente y algunos medicamentos antipiréticos como el </w:t>
      </w:r>
      <w:proofErr w:type="spellStart"/>
      <w:r w:rsidRPr="00AA3800">
        <w:rPr>
          <w:rFonts w:ascii="Arial" w:hAnsi="Arial" w:cs="Arial"/>
          <w:sz w:val="24"/>
          <w:szCs w:val="24"/>
        </w:rPr>
        <w:t>metamizol</w:t>
      </w:r>
      <w:proofErr w:type="spellEnd"/>
      <w:r w:rsidRPr="00AA3800">
        <w:rPr>
          <w:rFonts w:ascii="Arial" w:hAnsi="Arial" w:cs="Arial"/>
          <w:sz w:val="24"/>
          <w:szCs w:val="24"/>
        </w:rPr>
        <w:t xml:space="preserve"> sódico, y para niños menores de 5 años paracetamol en gotas. Dos gotas por kilogramo de peso, si pesa 10 kg se le dará 20 gotas.</w:t>
      </w:r>
    </w:p>
    <w:p w:rsidR="000C6F88" w:rsidRPr="00AA3800" w:rsidRDefault="000C6F88">
      <w:pPr>
        <w:rPr>
          <w:rFonts w:ascii="Arial" w:hAnsi="Arial" w:cs="Arial"/>
          <w:sz w:val="24"/>
          <w:szCs w:val="24"/>
        </w:rPr>
      </w:pPr>
    </w:p>
    <w:p w:rsidR="004F633F" w:rsidRPr="00AA3800" w:rsidRDefault="004F633F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850966" w:rsidRPr="00AA3800" w:rsidRDefault="000C6F88">
      <w:pPr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  <w:highlight w:val="yellow"/>
        </w:rPr>
        <w:t>Y así sucesivamente con todos los expertos entrevistados</w:t>
      </w:r>
    </w:p>
    <w:p w:rsidR="004F633F" w:rsidRPr="00AA3800" w:rsidRDefault="004F633F">
      <w:pPr>
        <w:rPr>
          <w:rFonts w:ascii="Arial" w:hAnsi="Arial" w:cs="Arial"/>
          <w:b/>
          <w:sz w:val="24"/>
          <w:szCs w:val="24"/>
          <w:highlight w:val="green"/>
        </w:rPr>
      </w:pPr>
      <w:r w:rsidRPr="00AA3800">
        <w:rPr>
          <w:rFonts w:ascii="Arial" w:hAnsi="Arial" w:cs="Arial"/>
          <w:b/>
          <w:sz w:val="24"/>
          <w:szCs w:val="24"/>
          <w:highlight w:val="green"/>
        </w:rPr>
        <w:t xml:space="preserve">DESPUÉS DE ESTO, DEBERÁ ESTAR EL RESTO DE LA TESIS </w:t>
      </w:r>
    </w:p>
    <w:p w:rsidR="004F633F" w:rsidRPr="00AA3800" w:rsidRDefault="004F633F">
      <w:pPr>
        <w:rPr>
          <w:rFonts w:ascii="Arial" w:hAnsi="Arial" w:cs="Arial"/>
          <w:b/>
          <w:sz w:val="24"/>
          <w:szCs w:val="24"/>
          <w:highlight w:val="green"/>
        </w:rPr>
      </w:pPr>
      <w:r w:rsidRPr="00AA3800">
        <w:rPr>
          <w:rFonts w:ascii="Arial" w:hAnsi="Arial" w:cs="Arial"/>
          <w:b/>
          <w:sz w:val="24"/>
          <w:szCs w:val="24"/>
          <w:highlight w:val="green"/>
        </w:rPr>
        <w:t>*Marco metodológico (propuestas de mejora)</w:t>
      </w:r>
    </w:p>
    <w:p w:rsidR="004F633F" w:rsidRPr="00AA3800" w:rsidRDefault="004F633F">
      <w:pPr>
        <w:rPr>
          <w:rFonts w:ascii="Arial" w:hAnsi="Arial" w:cs="Arial"/>
          <w:b/>
          <w:sz w:val="24"/>
          <w:szCs w:val="24"/>
          <w:highlight w:val="green"/>
        </w:rPr>
      </w:pPr>
      <w:r w:rsidRPr="00AA3800">
        <w:rPr>
          <w:rFonts w:ascii="Arial" w:hAnsi="Arial" w:cs="Arial"/>
          <w:b/>
          <w:sz w:val="24"/>
          <w:szCs w:val="24"/>
          <w:highlight w:val="green"/>
        </w:rPr>
        <w:t>*Conclusión</w:t>
      </w:r>
    </w:p>
    <w:p w:rsidR="004F633F" w:rsidRPr="00AA3800" w:rsidRDefault="004F633F">
      <w:pPr>
        <w:rPr>
          <w:rFonts w:ascii="Arial" w:hAnsi="Arial" w:cs="Arial"/>
          <w:b/>
          <w:sz w:val="24"/>
          <w:szCs w:val="24"/>
        </w:rPr>
      </w:pPr>
      <w:r w:rsidRPr="00AA3800">
        <w:rPr>
          <w:rFonts w:ascii="Arial" w:hAnsi="Arial" w:cs="Arial"/>
          <w:b/>
          <w:sz w:val="24"/>
          <w:szCs w:val="24"/>
          <w:highlight w:val="green"/>
        </w:rPr>
        <w:t>*Bibliografía</w:t>
      </w:r>
    </w:p>
    <w:p w:rsidR="004F633F" w:rsidRPr="00AA3800" w:rsidRDefault="004F633F">
      <w:pPr>
        <w:rPr>
          <w:rFonts w:ascii="Arial" w:hAnsi="Arial" w:cs="Arial"/>
          <w:sz w:val="24"/>
          <w:szCs w:val="24"/>
        </w:rPr>
      </w:pPr>
      <w:r w:rsidRPr="00AA3800">
        <w:rPr>
          <w:rFonts w:ascii="Arial" w:hAnsi="Arial" w:cs="Arial"/>
          <w:sz w:val="24"/>
          <w:szCs w:val="24"/>
        </w:rPr>
        <w:t>*Anexos (fotos de las encuestas o entrevistas, en caso de existir)</w:t>
      </w:r>
    </w:p>
    <w:p w:rsidR="00850966" w:rsidRPr="00AA3800" w:rsidRDefault="00850966">
      <w:pPr>
        <w:rPr>
          <w:rFonts w:ascii="Arial" w:hAnsi="Arial" w:cs="Arial"/>
          <w:sz w:val="24"/>
          <w:szCs w:val="24"/>
        </w:rPr>
      </w:pPr>
    </w:p>
    <w:sectPr w:rsidR="00850966" w:rsidRPr="00AA38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2D0F"/>
    <w:multiLevelType w:val="hybridMultilevel"/>
    <w:tmpl w:val="2F1CD0C0"/>
    <w:lvl w:ilvl="0" w:tplc="54DE48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71"/>
    <w:rsid w:val="0006107B"/>
    <w:rsid w:val="000C6F88"/>
    <w:rsid w:val="0041588D"/>
    <w:rsid w:val="004F633F"/>
    <w:rsid w:val="00850966"/>
    <w:rsid w:val="00A47012"/>
    <w:rsid w:val="00AA3800"/>
    <w:rsid w:val="00B73C02"/>
    <w:rsid w:val="00D92C14"/>
    <w:rsid w:val="00E54DC6"/>
    <w:rsid w:val="00F2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DC00"/>
  <w15:chartTrackingRefBased/>
  <w15:docId w15:val="{8A5CF539-C541-4D36-ABA3-C59CE9BC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52961</dc:creator>
  <cp:keywords/>
  <dc:description/>
  <cp:lastModifiedBy>52961</cp:lastModifiedBy>
  <cp:revision>8</cp:revision>
  <dcterms:created xsi:type="dcterms:W3CDTF">2020-07-07T17:57:00Z</dcterms:created>
  <dcterms:modified xsi:type="dcterms:W3CDTF">2020-07-09T15:57:00Z</dcterms:modified>
</cp:coreProperties>
</file>