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6A276E" w:rsidRDefault="00747FBF" w:rsidP="006A276E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Segunda 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B57249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Bachillerato técnico en enfermería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DC1744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B57249">
              <w:rPr>
                <w:sz w:val="20"/>
              </w:rPr>
              <w:t xml:space="preserve"> to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DC1744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Calculo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E76B50" w:rsidRPr="00763EBC" w:rsidRDefault="00763EBC" w:rsidP="00E76B50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  <w:r w:rsidR="0051242D">
              <w:rPr>
                <w:sz w:val="20"/>
              </w:rPr>
              <w:t xml:space="preserve">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1C2CD8" w:rsidRDefault="00763EBC" w:rsidP="00653E78">
      <w:pPr>
        <w:pStyle w:val="Textoindependiente"/>
        <w:spacing w:before="186"/>
        <w:ind w:left="1276" w:right="65"/>
        <w:jc w:val="both"/>
      </w:pPr>
      <w:r>
        <w:t xml:space="preserve">Instrucciones: </w:t>
      </w:r>
      <w:r w:rsidR="00F63509">
        <w:t>Responda de manera correcta las siguientes cuestiones.</w:t>
      </w:r>
    </w:p>
    <w:p w:rsidR="009C6F3F" w:rsidRDefault="0085027F" w:rsidP="00DC1744">
      <w:pPr>
        <w:pStyle w:val="Textoindependiente"/>
        <w:spacing w:before="186"/>
        <w:ind w:left="1276" w:right="65"/>
        <w:jc w:val="both"/>
      </w:pPr>
      <w:r>
        <w:t xml:space="preserve">1.- </w:t>
      </w:r>
      <w:r w:rsidR="00DC1744">
        <w:t>¿Qué es calculo diferencial?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  <w:r>
        <w:t xml:space="preserve">2.- </w:t>
      </w:r>
      <w:r w:rsidRPr="00DC1744">
        <w:t>¿Que es calculo?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747FBF" w:rsidP="00DC1744">
      <w:pPr>
        <w:pStyle w:val="Textoindependiente"/>
        <w:spacing w:before="186"/>
        <w:ind w:left="1276" w:right="65"/>
        <w:jc w:val="both"/>
      </w:pPr>
      <w:r>
        <w:t>3.- De dos aplicaciones del calculo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  <w:r>
        <w:t xml:space="preserve">4.- </w:t>
      </w:r>
      <w:r w:rsidR="00747FBF">
        <w:t xml:space="preserve">¿Para </w:t>
      </w:r>
      <w:proofErr w:type="spellStart"/>
      <w:r w:rsidR="00747FBF">
        <w:t>que</w:t>
      </w:r>
      <w:proofErr w:type="spellEnd"/>
      <w:r w:rsidR="00747FBF">
        <w:t xml:space="preserve"> sirve la factorización en los </w:t>
      </w:r>
      <w:proofErr w:type="spellStart"/>
      <w:r w:rsidR="00747FBF">
        <w:t>limites</w:t>
      </w:r>
      <w:proofErr w:type="spellEnd"/>
      <w:r w:rsidR="00747FBF">
        <w:t>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747FBF" w:rsidP="00DC1744">
      <w:pPr>
        <w:pStyle w:val="Textoindependiente"/>
        <w:spacing w:before="186"/>
        <w:ind w:left="1276" w:right="65"/>
        <w:jc w:val="both"/>
      </w:pPr>
      <w:r>
        <w:t xml:space="preserve">5.- ¿Qué son los </w:t>
      </w:r>
      <w:proofErr w:type="spellStart"/>
      <w:r>
        <w:t>limites</w:t>
      </w:r>
      <w:proofErr w:type="spellEnd"/>
      <w:r>
        <w:t>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747FBF" w:rsidRDefault="00747FBF" w:rsidP="00747FBF">
      <w:pPr>
        <w:pStyle w:val="Textoindependiente"/>
        <w:spacing w:before="186"/>
        <w:ind w:left="1276" w:right="65"/>
        <w:jc w:val="both"/>
      </w:pPr>
      <w:r>
        <w:lastRenderedPageBreak/>
        <w:t>Instrucciones: Resuelva de manera correcta los siguientes problemas. Debe estar de la manera más clara posible.</w:t>
      </w:r>
    </w:p>
    <w:p w:rsidR="00747FBF" w:rsidRDefault="00747FBF" w:rsidP="00747FBF">
      <w:pPr>
        <w:pStyle w:val="Textoindependiente"/>
        <w:spacing w:before="186"/>
        <w:ind w:left="1276" w:right="65"/>
        <w:jc w:val="both"/>
      </w:pPr>
      <w:r>
        <w:t xml:space="preserve">1.- </w:t>
      </w:r>
      <w:proofErr w:type="spellStart"/>
      <w:r>
        <w:t>lim</w:t>
      </w:r>
      <w:proofErr w:type="spellEnd"/>
      <w:r>
        <w:t xml:space="preserve">   </w:t>
      </w:r>
      <w:r>
        <w:rPr>
          <w:noProof/>
          <w:lang w:val="es-MX" w:eastAsia="es-MX" w:bidi="ar-SA"/>
        </w:rPr>
        <w:drawing>
          <wp:inline distT="0" distB="0" distL="0" distR="0">
            <wp:extent cx="704948" cy="333422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60307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FBF" w:rsidRDefault="00747FBF" w:rsidP="00DC1744">
      <w:pPr>
        <w:pStyle w:val="Textoindependiente"/>
        <w:spacing w:before="186"/>
        <w:ind w:left="1276" w:right="65"/>
        <w:jc w:val="both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194945</wp:posOffset>
                </wp:positionV>
                <wp:extent cx="266700" cy="0"/>
                <wp:effectExtent l="38100" t="76200" r="38100" b="1333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64F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75pt;margin-top:15.35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t>X        2</w:t>
      </w:r>
      <w:r>
        <w:t xml:space="preserve">  </w:t>
      </w:r>
    </w:p>
    <w:p w:rsidR="00747FBF" w:rsidRDefault="00747FBF" w:rsidP="00DC1744">
      <w:pPr>
        <w:pStyle w:val="Textoindependiente"/>
        <w:spacing w:before="186"/>
        <w:ind w:left="1276" w:right="65"/>
        <w:jc w:val="both"/>
      </w:pPr>
    </w:p>
    <w:p w:rsidR="00A017AB" w:rsidRDefault="00A017AB" w:rsidP="00DC1744">
      <w:pPr>
        <w:pStyle w:val="Textoindependiente"/>
        <w:spacing w:before="186"/>
        <w:ind w:left="1276" w:right="65"/>
        <w:jc w:val="both"/>
      </w:pPr>
    </w:p>
    <w:p w:rsidR="00A017AB" w:rsidRPr="00A017AB" w:rsidRDefault="00A017AB" w:rsidP="00A017AB">
      <w:pPr>
        <w:tabs>
          <w:tab w:val="left" w:pos="1620"/>
        </w:tabs>
      </w:pPr>
      <w:r>
        <w:t xml:space="preserve">                    2.- </w:t>
      </w:r>
    </w:p>
    <w:p w:rsidR="00A017AB" w:rsidRPr="00A017AB" w:rsidRDefault="00A017AB" w:rsidP="00A017AB">
      <w:r>
        <w:t xml:space="preserve">                               </w:t>
      </w:r>
      <w:r>
        <w:rPr>
          <w:noProof/>
          <w:lang w:val="es-MX" w:eastAsia="es-MX" w:bidi="ar-SA"/>
        </w:rPr>
        <w:drawing>
          <wp:inline distT="0" distB="0" distL="0" distR="0" wp14:anchorId="343E0C77" wp14:editId="4B70EE26">
            <wp:extent cx="838317" cy="619211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6032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AB" w:rsidRPr="00A017AB" w:rsidRDefault="00A017AB" w:rsidP="00A017AB"/>
    <w:p w:rsidR="00A017AB" w:rsidRPr="00A017AB" w:rsidRDefault="00A017AB" w:rsidP="00A017AB"/>
    <w:p w:rsidR="00A017AB" w:rsidRDefault="00A017AB" w:rsidP="00A017AB">
      <w:pPr>
        <w:tabs>
          <w:tab w:val="left" w:pos="1290"/>
        </w:tabs>
      </w:pPr>
      <w:r>
        <w:tab/>
        <w:t xml:space="preserve">3.- </w:t>
      </w:r>
    </w:p>
    <w:p w:rsidR="00747FBF" w:rsidRDefault="00A017AB" w:rsidP="00A017AB">
      <w:pPr>
        <w:tabs>
          <w:tab w:val="left" w:pos="1425"/>
        </w:tabs>
      </w:pPr>
      <w:r>
        <w:tab/>
        <w:t xml:space="preserve"> </w:t>
      </w:r>
      <w:r>
        <w:rPr>
          <w:noProof/>
          <w:lang w:val="es-MX" w:eastAsia="es-MX" w:bidi="ar-SA"/>
        </w:rPr>
        <w:drawing>
          <wp:inline distT="0" distB="0" distL="0" distR="0">
            <wp:extent cx="676369" cy="390580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60928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261" w:rsidRDefault="00C51261" w:rsidP="00A017AB">
      <w:pPr>
        <w:tabs>
          <w:tab w:val="left" w:pos="1425"/>
        </w:tabs>
      </w:pPr>
    </w:p>
    <w:p w:rsidR="00C51261" w:rsidRDefault="00C51261" w:rsidP="00C51261"/>
    <w:p w:rsidR="00C51261" w:rsidRDefault="00C51261" w:rsidP="00C51261">
      <w:r>
        <w:t xml:space="preserve">                     4.- </w:t>
      </w:r>
    </w:p>
    <w:p w:rsidR="00C51261" w:rsidRDefault="00C51261" w:rsidP="00C51261">
      <w:pPr>
        <w:tabs>
          <w:tab w:val="left" w:pos="1545"/>
        </w:tabs>
      </w:pPr>
      <w:r>
        <w:t xml:space="preserve">                    </w:t>
      </w:r>
      <w:r>
        <w:rPr>
          <w:noProof/>
          <w:lang w:val="es-MX" w:eastAsia="es-MX" w:bidi="ar-SA"/>
        </w:rPr>
        <w:drawing>
          <wp:inline distT="0" distB="0" distL="0" distR="0">
            <wp:extent cx="1114425" cy="4036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60A6A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958" cy="41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261" w:rsidRPr="00C51261" w:rsidRDefault="00C51261" w:rsidP="00C51261"/>
    <w:p w:rsidR="00C51261" w:rsidRDefault="00C51261" w:rsidP="00C51261"/>
    <w:p w:rsidR="00C51261" w:rsidRDefault="00C51261" w:rsidP="00C51261"/>
    <w:p w:rsidR="00A017AB" w:rsidRDefault="00C51261" w:rsidP="00C51261">
      <w:pPr>
        <w:tabs>
          <w:tab w:val="left" w:pos="1740"/>
        </w:tabs>
      </w:pPr>
      <w:r>
        <w:t xml:space="preserve">                   5.- </w:t>
      </w:r>
    </w:p>
    <w:p w:rsidR="00C51261" w:rsidRDefault="00C51261" w:rsidP="00C51261">
      <w:pPr>
        <w:tabs>
          <w:tab w:val="left" w:pos="1740"/>
        </w:tabs>
      </w:pPr>
      <w:r>
        <w:t xml:space="preserve"> </w:t>
      </w:r>
    </w:p>
    <w:p w:rsidR="00C51261" w:rsidRPr="00C51261" w:rsidRDefault="00C51261" w:rsidP="00C51261">
      <w:pPr>
        <w:tabs>
          <w:tab w:val="left" w:pos="1740"/>
        </w:tabs>
      </w:pPr>
      <w:r>
        <w:t xml:space="preserve">                        </w:t>
      </w:r>
      <w:r>
        <w:rPr>
          <w:noProof/>
          <w:lang w:val="es-MX" w:eastAsia="es-MX" w:bidi="ar-SA"/>
        </w:rPr>
        <w:drawing>
          <wp:inline distT="0" distB="0" distL="0" distR="0">
            <wp:extent cx="1571625" cy="4207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60B86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926" cy="42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261" w:rsidRPr="00C51261" w:rsidSect="00226DA2">
      <w:headerReference w:type="default" r:id="rId12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38" w:rsidRDefault="00F00B38">
      <w:r>
        <w:separator/>
      </w:r>
    </w:p>
  </w:endnote>
  <w:endnote w:type="continuationSeparator" w:id="0">
    <w:p w:rsidR="00F00B38" w:rsidRDefault="00F0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38" w:rsidRDefault="00F00B38">
      <w:r>
        <w:separator/>
      </w:r>
    </w:p>
  </w:footnote>
  <w:footnote w:type="continuationSeparator" w:id="0">
    <w:p w:rsidR="00F00B38" w:rsidRDefault="00F0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59" w:rsidRDefault="008C069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901D59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901D59" w:rsidRDefault="00901D5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901D59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901D59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901D59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901D59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901D59" w:rsidRDefault="00901D5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7863"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06BF9"/>
    <w:rsid w:val="0002006D"/>
    <w:rsid w:val="00023C7B"/>
    <w:rsid w:val="000258B4"/>
    <w:rsid w:val="000307D0"/>
    <w:rsid w:val="00060810"/>
    <w:rsid w:val="00061C2D"/>
    <w:rsid w:val="00076A3F"/>
    <w:rsid w:val="000B796F"/>
    <w:rsid w:val="000F4C84"/>
    <w:rsid w:val="00164CFD"/>
    <w:rsid w:val="00165500"/>
    <w:rsid w:val="00180D98"/>
    <w:rsid w:val="001C039D"/>
    <w:rsid w:val="001C2CD8"/>
    <w:rsid w:val="001C667A"/>
    <w:rsid w:val="00207784"/>
    <w:rsid w:val="00222A34"/>
    <w:rsid w:val="00226DA2"/>
    <w:rsid w:val="002277EF"/>
    <w:rsid w:val="00233D4D"/>
    <w:rsid w:val="0025519F"/>
    <w:rsid w:val="00272090"/>
    <w:rsid w:val="00276021"/>
    <w:rsid w:val="002B6D40"/>
    <w:rsid w:val="003031CF"/>
    <w:rsid w:val="00313103"/>
    <w:rsid w:val="00326300"/>
    <w:rsid w:val="003375F4"/>
    <w:rsid w:val="003A24BF"/>
    <w:rsid w:val="00411D13"/>
    <w:rsid w:val="00431635"/>
    <w:rsid w:val="004702C5"/>
    <w:rsid w:val="004877E2"/>
    <w:rsid w:val="00487877"/>
    <w:rsid w:val="004C0A7D"/>
    <w:rsid w:val="004D6835"/>
    <w:rsid w:val="004F3F06"/>
    <w:rsid w:val="0051242D"/>
    <w:rsid w:val="005215AA"/>
    <w:rsid w:val="005508AA"/>
    <w:rsid w:val="00552ED0"/>
    <w:rsid w:val="00564F96"/>
    <w:rsid w:val="00571C98"/>
    <w:rsid w:val="00577863"/>
    <w:rsid w:val="00583980"/>
    <w:rsid w:val="005D6376"/>
    <w:rsid w:val="005E6407"/>
    <w:rsid w:val="00614406"/>
    <w:rsid w:val="00632330"/>
    <w:rsid w:val="00651345"/>
    <w:rsid w:val="00653E78"/>
    <w:rsid w:val="006654C7"/>
    <w:rsid w:val="00680478"/>
    <w:rsid w:val="0068200B"/>
    <w:rsid w:val="006A276E"/>
    <w:rsid w:val="006A34A0"/>
    <w:rsid w:val="006D2AB7"/>
    <w:rsid w:val="006D4119"/>
    <w:rsid w:val="006F3316"/>
    <w:rsid w:val="006F7C64"/>
    <w:rsid w:val="00724737"/>
    <w:rsid w:val="0072671F"/>
    <w:rsid w:val="0073166F"/>
    <w:rsid w:val="00745BED"/>
    <w:rsid w:val="00747FBF"/>
    <w:rsid w:val="00763EBC"/>
    <w:rsid w:val="00767AF8"/>
    <w:rsid w:val="0079319B"/>
    <w:rsid w:val="007948DA"/>
    <w:rsid w:val="007A7597"/>
    <w:rsid w:val="007B6080"/>
    <w:rsid w:val="007E7BE8"/>
    <w:rsid w:val="00806E75"/>
    <w:rsid w:val="008159EC"/>
    <w:rsid w:val="0085027F"/>
    <w:rsid w:val="00852CD7"/>
    <w:rsid w:val="00877B54"/>
    <w:rsid w:val="0088348B"/>
    <w:rsid w:val="008B36BE"/>
    <w:rsid w:val="008C069D"/>
    <w:rsid w:val="008D6F00"/>
    <w:rsid w:val="008E1A7A"/>
    <w:rsid w:val="00900D0E"/>
    <w:rsid w:val="00901D59"/>
    <w:rsid w:val="00906DA5"/>
    <w:rsid w:val="0093329D"/>
    <w:rsid w:val="00940B2A"/>
    <w:rsid w:val="0094226F"/>
    <w:rsid w:val="009764B3"/>
    <w:rsid w:val="009C550B"/>
    <w:rsid w:val="009C6F3F"/>
    <w:rsid w:val="009D458A"/>
    <w:rsid w:val="00A017AB"/>
    <w:rsid w:val="00A1117D"/>
    <w:rsid w:val="00A126D0"/>
    <w:rsid w:val="00A31753"/>
    <w:rsid w:val="00A37044"/>
    <w:rsid w:val="00A37CD9"/>
    <w:rsid w:val="00A8014E"/>
    <w:rsid w:val="00AA2E9E"/>
    <w:rsid w:val="00AA4BB1"/>
    <w:rsid w:val="00AA66AE"/>
    <w:rsid w:val="00AB20C5"/>
    <w:rsid w:val="00AC1939"/>
    <w:rsid w:val="00AD10E0"/>
    <w:rsid w:val="00B01ACD"/>
    <w:rsid w:val="00B02F4F"/>
    <w:rsid w:val="00B12BB6"/>
    <w:rsid w:val="00B17465"/>
    <w:rsid w:val="00B404B9"/>
    <w:rsid w:val="00B51D59"/>
    <w:rsid w:val="00B540B0"/>
    <w:rsid w:val="00B57249"/>
    <w:rsid w:val="00B6350C"/>
    <w:rsid w:val="00B7468E"/>
    <w:rsid w:val="00BA6FD4"/>
    <w:rsid w:val="00BC1D37"/>
    <w:rsid w:val="00BE011D"/>
    <w:rsid w:val="00BF3A3D"/>
    <w:rsid w:val="00BF5053"/>
    <w:rsid w:val="00C0084A"/>
    <w:rsid w:val="00C07E6B"/>
    <w:rsid w:val="00C13869"/>
    <w:rsid w:val="00C41D94"/>
    <w:rsid w:val="00C51261"/>
    <w:rsid w:val="00C552D2"/>
    <w:rsid w:val="00C66E1E"/>
    <w:rsid w:val="00C9065A"/>
    <w:rsid w:val="00C934B5"/>
    <w:rsid w:val="00CA2F08"/>
    <w:rsid w:val="00CA2F45"/>
    <w:rsid w:val="00CE529F"/>
    <w:rsid w:val="00D0432D"/>
    <w:rsid w:val="00DB7A3F"/>
    <w:rsid w:val="00DC1744"/>
    <w:rsid w:val="00DE3747"/>
    <w:rsid w:val="00DF24B7"/>
    <w:rsid w:val="00E06660"/>
    <w:rsid w:val="00E5058D"/>
    <w:rsid w:val="00E76B50"/>
    <w:rsid w:val="00EA609A"/>
    <w:rsid w:val="00EA6998"/>
    <w:rsid w:val="00EE1D2A"/>
    <w:rsid w:val="00EE3ED8"/>
    <w:rsid w:val="00EE6B88"/>
    <w:rsid w:val="00EF3204"/>
    <w:rsid w:val="00EF6B99"/>
    <w:rsid w:val="00F00B38"/>
    <w:rsid w:val="00F01121"/>
    <w:rsid w:val="00F57CAE"/>
    <w:rsid w:val="00F60147"/>
    <w:rsid w:val="00F63074"/>
    <w:rsid w:val="00F63509"/>
    <w:rsid w:val="00F77DFF"/>
    <w:rsid w:val="00F9763A"/>
    <w:rsid w:val="00FA2A3D"/>
    <w:rsid w:val="00FE0BBB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E7417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26</cp:revision>
  <cp:lastPrinted>2019-09-11T21:13:00Z</cp:lastPrinted>
  <dcterms:created xsi:type="dcterms:W3CDTF">2020-09-25T12:42:00Z</dcterms:created>
  <dcterms:modified xsi:type="dcterms:W3CDTF">2021-04-28T17:39:00Z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