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1654F9E2" w:rsidR="0069055A" w:rsidRPr="0069055A" w:rsidRDefault="0069055A" w:rsidP="008F0C82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8F0C82">
        <w:rPr>
          <w:rFonts w:ascii="Calibri" w:eastAsia="Calibri" w:hAnsi="Calibri" w:cs="Times New Roman"/>
          <w:b/>
        </w:rPr>
        <w:t>FINAL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EF12140" w14:textId="45183F06" w:rsidR="00BD09A5" w:rsidRPr="00BD09A5" w:rsidRDefault="00BD09A5" w:rsidP="00BD09A5">
      <w:pPr>
        <w:jc w:val="center"/>
        <w:rPr>
          <w:rFonts w:ascii="Calibri" w:eastAsia="Calibri" w:hAnsi="Calibri" w:cs="Times New Roman"/>
          <w:b/>
          <w:u w:val="single"/>
        </w:rPr>
      </w:pPr>
      <w:r w:rsidRPr="00BD09A5">
        <w:rPr>
          <w:rFonts w:ascii="Calibri" w:eastAsia="Calibri" w:hAnsi="Calibri" w:cs="Times New Roman"/>
          <w:b/>
          <w:u w:val="single"/>
        </w:rPr>
        <w:t xml:space="preserve">Submódulo I: SUPERVISA EL CUMPLIMIENTO DE LAS MEDIDAS DE </w:t>
      </w:r>
    </w:p>
    <w:p w14:paraId="1FE3B9BB" w14:textId="22E4B3CC" w:rsidR="008F0C82" w:rsidRPr="00EA485A" w:rsidRDefault="00BD09A5" w:rsidP="00BD09A5">
      <w:pPr>
        <w:jc w:val="center"/>
        <w:rPr>
          <w:rFonts w:ascii="Calibri" w:eastAsia="Calibri" w:hAnsi="Calibri" w:cs="Times New Roman"/>
          <w:b/>
          <w:u w:val="single"/>
        </w:rPr>
      </w:pPr>
      <w:r w:rsidRPr="00BD09A5">
        <w:rPr>
          <w:rFonts w:ascii="Calibri" w:eastAsia="Calibri" w:hAnsi="Calibri" w:cs="Times New Roman"/>
          <w:b/>
          <w:u w:val="single"/>
        </w:rPr>
        <w:t>HIGIENE Y SEGURIDAD EN LA ORGANIZACIÓN</w:t>
      </w:r>
      <w:r w:rsidRPr="00BD09A5">
        <w:rPr>
          <w:rFonts w:ascii="Calibri" w:eastAsia="Calibri" w:hAnsi="Calibri" w:cs="Times New Roman"/>
          <w:b/>
          <w:u w:val="single"/>
        </w:rPr>
        <w:cr/>
      </w:r>
    </w:p>
    <w:p w14:paraId="5BFE3C0E" w14:textId="6EED1844" w:rsidR="0069055A" w:rsidRDefault="00BD09A5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Cuatrimestre del</w:t>
      </w:r>
      <w:r>
        <w:rPr>
          <w:rFonts w:ascii="Calibri" w:eastAsia="Calibri" w:hAnsi="Calibri" w:cs="Times New Roman"/>
          <w:b/>
        </w:rPr>
        <w:t xml:space="preserve"> Bachillerato técnico en administración de recursos humanos</w:t>
      </w:r>
    </w:p>
    <w:p w14:paraId="4680384F" w14:textId="31D0659C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Modalidad </w:t>
      </w:r>
      <w:r w:rsidR="008F0C82">
        <w:rPr>
          <w:rFonts w:ascii="Candara" w:hAnsi="Candara"/>
          <w:b/>
        </w:rPr>
        <w:t>Ejecutiva</w:t>
      </w:r>
      <w:r>
        <w:rPr>
          <w:rFonts w:ascii="Candara" w:hAnsi="Candara"/>
          <w:b/>
        </w:rPr>
        <w:t xml:space="preserve"> -</w:t>
      </w:r>
      <w:proofErr w:type="gramStart"/>
      <w:r w:rsidR="008F0C82">
        <w:rPr>
          <w:rFonts w:ascii="Candara" w:hAnsi="Candara"/>
          <w:b/>
        </w:rPr>
        <w:t>Sábado</w:t>
      </w:r>
      <w:proofErr w:type="gramEnd"/>
    </w:p>
    <w:p w14:paraId="3FFD17AD" w14:textId="2D75A99D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Cuatrimestre </w:t>
      </w:r>
      <w:r w:rsidRPr="00E3405B">
        <w:rPr>
          <w:rFonts w:ascii="Candara" w:hAnsi="Candara"/>
          <w:b/>
        </w:rPr>
        <w:t>Ene-abril de 20</w:t>
      </w:r>
      <w:r>
        <w:rPr>
          <w:rFonts w:ascii="Candara" w:hAnsi="Candara"/>
          <w:b/>
        </w:rPr>
        <w:t>2</w:t>
      </w:r>
      <w:r w:rsidR="00EF1139">
        <w:rPr>
          <w:rFonts w:ascii="Candara" w:hAnsi="Candara"/>
          <w:b/>
        </w:rPr>
        <w:t>3</w:t>
      </w: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77777777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Mtra. </w:t>
      </w:r>
      <w:proofErr w:type="spellStart"/>
      <w:r w:rsidRPr="0069055A">
        <w:rPr>
          <w:rFonts w:ascii="Calibri" w:eastAsia="Calibri" w:hAnsi="Calibri" w:cs="Times New Roman"/>
          <w:b/>
        </w:rPr>
        <w:t>Beatríz</w:t>
      </w:r>
      <w:proofErr w:type="spellEnd"/>
      <w:r w:rsidRPr="0069055A">
        <w:rPr>
          <w:rFonts w:ascii="Calibri" w:eastAsia="Calibri" w:hAnsi="Calibri" w:cs="Times New Roman"/>
          <w:b/>
        </w:rPr>
        <w:t xml:space="preserve">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2D5CCA3F" w14:textId="0FD31A21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bookmarkStart w:id="0" w:name="_Hlk95470368"/>
      <w:r>
        <w:rPr>
          <w:rFonts w:ascii="Gill Sans MT" w:hAnsi="Gill Sans MT" w:cs="Intrepid Regular"/>
          <w:bCs/>
        </w:rPr>
        <w:t xml:space="preserve">Explica con tus propias palabras, ¿a qué se refiere la seguridad e higiene en el </w:t>
      </w:r>
      <w:r w:rsidR="00EF1139">
        <w:rPr>
          <w:rFonts w:ascii="Gill Sans MT" w:hAnsi="Gill Sans MT" w:cs="Intrepid Regular"/>
          <w:bCs/>
        </w:rPr>
        <w:t>trabajo? *</w:t>
      </w:r>
    </w:p>
    <w:p w14:paraId="32288C4A" w14:textId="08297419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Define:</w:t>
      </w:r>
    </w:p>
    <w:p w14:paraId="39578852" w14:textId="3840B1D0" w:rsidR="003009BE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Calidad de vida en el trabajo</w:t>
      </w:r>
    </w:p>
    <w:p w14:paraId="24F2539A" w14:textId="428C16FA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Salud</w:t>
      </w:r>
    </w:p>
    <w:p w14:paraId="135A5EFF" w14:textId="7880DBFF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Higiene laboral</w:t>
      </w:r>
    </w:p>
    <w:p w14:paraId="0284C22C" w14:textId="7D5FB246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Seguridad laboral</w:t>
      </w:r>
    </w:p>
    <w:p w14:paraId="5B4722AF" w14:textId="6655C984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Condicio</w:t>
      </w:r>
      <w:r w:rsidR="00CE6B26">
        <w:rPr>
          <w:rFonts w:ascii="Gill Sans MT" w:hAnsi="Gill Sans MT" w:cs="Intrepid Regular"/>
          <w:bCs/>
        </w:rPr>
        <w:t>nes ambientales de trabajo</w:t>
      </w:r>
    </w:p>
    <w:p w14:paraId="0420ABE4" w14:textId="6695B670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Ergonomía</w:t>
      </w:r>
    </w:p>
    <w:p w14:paraId="1884CF11" w14:textId="6C0128BE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Plan de prevención de robos (vigilancia)</w:t>
      </w:r>
    </w:p>
    <w:p w14:paraId="0384FBFC" w14:textId="599C8D65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Análisis de riesgos en el trabajo</w:t>
      </w:r>
    </w:p>
    <w:p w14:paraId="65E93AEC" w14:textId="7DCDF4A6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Cultura preventiva</w:t>
      </w:r>
    </w:p>
    <w:p w14:paraId="612F7392" w14:textId="4B730BA5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Medicina del trabajo</w:t>
      </w:r>
    </w:p>
    <w:p w14:paraId="17929050" w14:textId="26F9AD3F" w:rsidR="003A0B4D" w:rsidRDefault="003A0B4D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Prevención y combate de incendios</w:t>
      </w:r>
    </w:p>
    <w:p w14:paraId="53781A22" w14:textId="10F193C0" w:rsidR="003A0B4D" w:rsidRDefault="003A0B4D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Plan de primeros auxilios</w:t>
      </w:r>
    </w:p>
    <w:p w14:paraId="5DA218B2" w14:textId="1F72E1CB" w:rsidR="00CE6B26" w:rsidRDefault="00CE6B26" w:rsidP="00CE6B2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¿Qué puedes mencionar respecto a la normatividad referida a la seguridad e higiene en el trabajo?</w:t>
      </w:r>
    </w:p>
    <w:p w14:paraId="0B3E492C" w14:textId="04698551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Menciona al menos 3 t</w:t>
      </w:r>
      <w:r w:rsidRPr="003009BE">
        <w:rPr>
          <w:rFonts w:ascii="Gill Sans MT" w:hAnsi="Gill Sans MT" w:cs="Intrepid Regular"/>
          <w:bCs/>
        </w:rPr>
        <w:t xml:space="preserve">écnicas operativas de seguridad que deben implementar las empresas en sus espacios </w:t>
      </w:r>
      <w:r w:rsidR="00EF1139" w:rsidRPr="003009BE">
        <w:rPr>
          <w:rFonts w:ascii="Gill Sans MT" w:hAnsi="Gill Sans MT" w:cs="Intrepid Regular"/>
          <w:bCs/>
        </w:rPr>
        <w:t>laborales.</w:t>
      </w:r>
      <w:r w:rsidR="00EF1139">
        <w:rPr>
          <w:rFonts w:ascii="Gill Sans MT" w:hAnsi="Gill Sans MT" w:cs="Intrepid Regular"/>
          <w:bCs/>
        </w:rPr>
        <w:t xml:space="preserve"> *</w:t>
      </w:r>
    </w:p>
    <w:p w14:paraId="645B0352" w14:textId="77386466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3009BE">
        <w:rPr>
          <w:rFonts w:ascii="Gill Sans MT" w:hAnsi="Gill Sans MT" w:cs="Intrepid Regular"/>
          <w:bCs/>
        </w:rPr>
        <w:t xml:space="preserve">¿Qué son las normas de </w:t>
      </w:r>
      <w:r w:rsidR="00EF1139" w:rsidRPr="003009BE">
        <w:rPr>
          <w:rFonts w:ascii="Gill Sans MT" w:hAnsi="Gill Sans MT" w:cs="Intrepid Regular"/>
          <w:bCs/>
        </w:rPr>
        <w:t>seguridad?</w:t>
      </w:r>
      <w:r w:rsidR="00EF1139">
        <w:rPr>
          <w:rFonts w:ascii="Gill Sans MT" w:hAnsi="Gill Sans MT" w:cs="Intrepid Regular"/>
          <w:bCs/>
        </w:rPr>
        <w:t xml:space="preserve"> *</w:t>
      </w:r>
    </w:p>
    <w:p w14:paraId="3EF5F128" w14:textId="52CA7F02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3009BE">
        <w:rPr>
          <w:rFonts w:ascii="Gill Sans MT" w:hAnsi="Gill Sans MT" w:cs="Intrepid Regular"/>
          <w:bCs/>
        </w:rPr>
        <w:t xml:space="preserve">¿Qué es la señalización de </w:t>
      </w:r>
      <w:r w:rsidR="00EF1139" w:rsidRPr="003009BE">
        <w:rPr>
          <w:rFonts w:ascii="Gill Sans MT" w:hAnsi="Gill Sans MT" w:cs="Intrepid Regular"/>
          <w:bCs/>
        </w:rPr>
        <w:t>seguridad?</w:t>
      </w:r>
      <w:r w:rsidR="00EF1139">
        <w:rPr>
          <w:rFonts w:ascii="Gill Sans MT" w:hAnsi="Gill Sans MT" w:cs="Intrepid Regular"/>
          <w:bCs/>
        </w:rPr>
        <w:t xml:space="preserve"> *</w:t>
      </w:r>
    </w:p>
    <w:p w14:paraId="74E8764A" w14:textId="6B770AC6" w:rsidR="003009BE" w:rsidRP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3009BE">
        <w:rPr>
          <w:rFonts w:ascii="Gill Sans MT" w:hAnsi="Gill Sans MT" w:cs="Intrepid Regular"/>
          <w:bCs/>
        </w:rPr>
        <w:t xml:space="preserve">¿Para qué se integran las Comisiones mixtas de seguridad e higiene industrial en las </w:t>
      </w:r>
      <w:bookmarkEnd w:id="0"/>
      <w:r w:rsidR="00EF1139" w:rsidRPr="003009BE">
        <w:rPr>
          <w:rFonts w:ascii="Gill Sans MT" w:hAnsi="Gill Sans MT" w:cs="Intrepid Regular"/>
          <w:bCs/>
        </w:rPr>
        <w:t>empresas?</w:t>
      </w:r>
      <w:r w:rsidR="00EF1139">
        <w:rPr>
          <w:rFonts w:ascii="Gill Sans MT" w:hAnsi="Gill Sans MT" w:cs="Intrepid Regular"/>
          <w:bCs/>
        </w:rPr>
        <w:t xml:space="preserve"> *</w:t>
      </w:r>
    </w:p>
    <w:p w14:paraId="245A6206" w14:textId="77777777" w:rsidR="007F1F7C" w:rsidRDefault="007F1F7C" w:rsidP="007F1F7C">
      <w:pPr>
        <w:pStyle w:val="Prrafodelista"/>
        <w:ind w:left="284"/>
        <w:rPr>
          <w:rFonts w:ascii="Candara" w:hAnsi="Candara"/>
          <w:b/>
        </w:rPr>
      </w:pPr>
    </w:p>
    <w:p w14:paraId="3A6F42F1" w14:textId="77777777" w:rsidR="00D66DFE" w:rsidRPr="00D66DFE" w:rsidRDefault="00D66DFE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A485A">
      <w:pPr>
        <w:pBdr>
          <w:top w:val="single" w:sz="4" w:space="1" w:color="auto"/>
        </w:pBdr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D66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96CD" w14:textId="77777777" w:rsidR="00767466" w:rsidRDefault="00767466" w:rsidP="006D0E89">
      <w:r>
        <w:separator/>
      </w:r>
    </w:p>
  </w:endnote>
  <w:endnote w:type="continuationSeparator" w:id="0">
    <w:p w14:paraId="109F3C39" w14:textId="77777777" w:rsidR="00767466" w:rsidRDefault="00767466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43FA8" w14:textId="77777777" w:rsidR="00767466" w:rsidRDefault="00767466" w:rsidP="006D0E89">
      <w:r>
        <w:separator/>
      </w:r>
    </w:p>
  </w:footnote>
  <w:footnote w:type="continuationSeparator" w:id="0">
    <w:p w14:paraId="2D67D64E" w14:textId="77777777" w:rsidR="00767466" w:rsidRDefault="00767466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767466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767466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767466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76D11"/>
    <w:rsid w:val="000A1F5B"/>
    <w:rsid w:val="000F1A18"/>
    <w:rsid w:val="00107B10"/>
    <w:rsid w:val="00114D67"/>
    <w:rsid w:val="00115C35"/>
    <w:rsid w:val="001A1EE7"/>
    <w:rsid w:val="001E1FF1"/>
    <w:rsid w:val="002A5FAA"/>
    <w:rsid w:val="002A7607"/>
    <w:rsid w:val="002A7AC0"/>
    <w:rsid w:val="002C20D3"/>
    <w:rsid w:val="003009BE"/>
    <w:rsid w:val="00383178"/>
    <w:rsid w:val="003A0B4D"/>
    <w:rsid w:val="003A1DEC"/>
    <w:rsid w:val="003B258E"/>
    <w:rsid w:val="0042665F"/>
    <w:rsid w:val="004D145C"/>
    <w:rsid w:val="004E521D"/>
    <w:rsid w:val="00513CFE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6527F"/>
    <w:rsid w:val="0069055A"/>
    <w:rsid w:val="00697708"/>
    <w:rsid w:val="006B58BF"/>
    <w:rsid w:val="006B6D57"/>
    <w:rsid w:val="006D0E89"/>
    <w:rsid w:val="006F5E1C"/>
    <w:rsid w:val="00701588"/>
    <w:rsid w:val="00703E4E"/>
    <w:rsid w:val="007172FC"/>
    <w:rsid w:val="00767466"/>
    <w:rsid w:val="007D586A"/>
    <w:rsid w:val="007F1F7C"/>
    <w:rsid w:val="00827F6B"/>
    <w:rsid w:val="00865192"/>
    <w:rsid w:val="008748ED"/>
    <w:rsid w:val="008967BB"/>
    <w:rsid w:val="008F0C82"/>
    <w:rsid w:val="00924CAA"/>
    <w:rsid w:val="009823B4"/>
    <w:rsid w:val="009B55D7"/>
    <w:rsid w:val="009D6949"/>
    <w:rsid w:val="009F39D9"/>
    <w:rsid w:val="00A14A54"/>
    <w:rsid w:val="00A35ED9"/>
    <w:rsid w:val="00AB75DE"/>
    <w:rsid w:val="00B23B24"/>
    <w:rsid w:val="00B97099"/>
    <w:rsid w:val="00BD09A5"/>
    <w:rsid w:val="00C212B8"/>
    <w:rsid w:val="00CE6B26"/>
    <w:rsid w:val="00D10169"/>
    <w:rsid w:val="00D43D8A"/>
    <w:rsid w:val="00D60B2D"/>
    <w:rsid w:val="00D66DFE"/>
    <w:rsid w:val="00D67EAB"/>
    <w:rsid w:val="00D814D9"/>
    <w:rsid w:val="00D82DEE"/>
    <w:rsid w:val="00DA1333"/>
    <w:rsid w:val="00E3202A"/>
    <w:rsid w:val="00E56E73"/>
    <w:rsid w:val="00E61730"/>
    <w:rsid w:val="00EA485A"/>
    <w:rsid w:val="00EF1139"/>
    <w:rsid w:val="00EF2B94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LENOVO</cp:lastModifiedBy>
  <cp:revision>2</cp:revision>
  <dcterms:created xsi:type="dcterms:W3CDTF">2023-02-04T07:10:00Z</dcterms:created>
  <dcterms:modified xsi:type="dcterms:W3CDTF">2023-02-04T07:10:00Z</dcterms:modified>
</cp:coreProperties>
</file>