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AC625" w14:textId="77777777" w:rsidR="00731D6D" w:rsidRDefault="00731D6D" w:rsidP="00731D6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8304D96" w14:textId="77777777" w:rsidR="00731D6D" w:rsidRPr="002365C2" w:rsidRDefault="00731D6D" w:rsidP="00731D6D">
      <w:pPr>
        <w:spacing w:line="360" w:lineRule="auto"/>
        <w:rPr>
          <w:rFonts w:ascii="Gill Sans MT" w:hAnsi="Gill Sans MT"/>
          <w:color w:val="1F4E79"/>
        </w:rPr>
      </w:pPr>
    </w:p>
    <w:p w14:paraId="001D4CA9" w14:textId="77777777" w:rsidR="00731D6D" w:rsidRPr="002365C2" w:rsidRDefault="00731D6D" w:rsidP="00731D6D">
      <w:pPr>
        <w:spacing w:line="360" w:lineRule="auto"/>
        <w:rPr>
          <w:rFonts w:ascii="Gill Sans MT" w:hAnsi="Gill Sans MT"/>
          <w:color w:val="1F4E79"/>
        </w:rPr>
      </w:pPr>
    </w:p>
    <w:p w14:paraId="7F12A8B6" w14:textId="77777777" w:rsidR="00731D6D" w:rsidRPr="002365C2" w:rsidRDefault="00731D6D" w:rsidP="00731D6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3C932EC" wp14:editId="58B338BC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4C9A" w14:textId="78F36F8A" w:rsidR="00731D6D" w:rsidRDefault="00731D6D" w:rsidP="00731D6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47C8E" wp14:editId="517B41E1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1A5F5" w14:textId="77777777" w:rsidR="00731D6D" w:rsidRPr="00FB18AD" w:rsidRDefault="00731D6D" w:rsidP="00731D6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57885EB3" w14:textId="3BE2E161" w:rsidR="00731D6D" w:rsidRPr="00FB18AD" w:rsidRDefault="00731D6D" w:rsidP="00731D6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5A5E9CC" w14:textId="549A3B54" w:rsidR="00731D6D" w:rsidRPr="00FB18AD" w:rsidRDefault="00731D6D" w:rsidP="00731D6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906F8BF" w14:textId="77777777" w:rsidR="00731D6D" w:rsidRPr="00FB18AD" w:rsidRDefault="00731D6D" w:rsidP="00731D6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B8195B9" w14:textId="77777777" w:rsidR="00731D6D" w:rsidRPr="00FB18AD" w:rsidRDefault="00731D6D" w:rsidP="00731D6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559A7FC" w14:textId="77777777" w:rsidR="00731D6D" w:rsidRPr="00FB18AD" w:rsidRDefault="00731D6D" w:rsidP="00731D6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B8E36DB" w14:textId="77777777" w:rsidR="00731D6D" w:rsidRPr="00FB18AD" w:rsidRDefault="00731D6D" w:rsidP="00731D6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</w:p>
                          <w:p w14:paraId="39DB2DE6" w14:textId="77777777" w:rsidR="00731D6D" w:rsidRPr="00600C05" w:rsidRDefault="00731D6D" w:rsidP="00731D6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87CAF31" w14:textId="77777777" w:rsidR="00731D6D" w:rsidRPr="00FD0386" w:rsidRDefault="00731D6D" w:rsidP="00731D6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259AE16" w14:textId="77777777" w:rsidR="00731D6D" w:rsidRPr="0085340D" w:rsidRDefault="00731D6D" w:rsidP="00731D6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578602D" w14:textId="77777777" w:rsidR="00731D6D" w:rsidRPr="0085340D" w:rsidRDefault="00731D6D" w:rsidP="00731D6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60E848E" w14:textId="77777777" w:rsidR="00731D6D" w:rsidRPr="0085340D" w:rsidRDefault="00731D6D" w:rsidP="00731D6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5FFE5C5" w14:textId="77777777" w:rsidR="00731D6D" w:rsidRPr="0085340D" w:rsidRDefault="00731D6D" w:rsidP="00731D6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47C8E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1E41A5F5" w14:textId="77777777" w:rsidR="00731D6D" w:rsidRPr="00FB18AD" w:rsidRDefault="00731D6D" w:rsidP="00731D6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57885EB3" w14:textId="3BE2E161" w:rsidR="00731D6D" w:rsidRPr="00FB18AD" w:rsidRDefault="00731D6D" w:rsidP="00731D6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5A5E9CC" w14:textId="549A3B54" w:rsidR="00731D6D" w:rsidRPr="00FB18AD" w:rsidRDefault="00731D6D" w:rsidP="00731D6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906F8BF" w14:textId="77777777" w:rsidR="00731D6D" w:rsidRPr="00FB18AD" w:rsidRDefault="00731D6D" w:rsidP="00731D6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B8195B9" w14:textId="77777777" w:rsidR="00731D6D" w:rsidRPr="00FB18AD" w:rsidRDefault="00731D6D" w:rsidP="00731D6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559A7FC" w14:textId="77777777" w:rsidR="00731D6D" w:rsidRPr="00FB18AD" w:rsidRDefault="00731D6D" w:rsidP="00731D6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B8E36DB" w14:textId="77777777" w:rsidR="00731D6D" w:rsidRPr="00FB18AD" w:rsidRDefault="00731D6D" w:rsidP="00731D6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</w:p>
                    <w:p w14:paraId="39DB2DE6" w14:textId="77777777" w:rsidR="00731D6D" w:rsidRPr="00600C05" w:rsidRDefault="00731D6D" w:rsidP="00731D6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87CAF31" w14:textId="77777777" w:rsidR="00731D6D" w:rsidRPr="00FD0386" w:rsidRDefault="00731D6D" w:rsidP="00731D6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259AE16" w14:textId="77777777" w:rsidR="00731D6D" w:rsidRPr="0085340D" w:rsidRDefault="00731D6D" w:rsidP="00731D6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578602D" w14:textId="77777777" w:rsidR="00731D6D" w:rsidRPr="0085340D" w:rsidRDefault="00731D6D" w:rsidP="00731D6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60E848E" w14:textId="77777777" w:rsidR="00731D6D" w:rsidRPr="0085340D" w:rsidRDefault="00731D6D" w:rsidP="00731D6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5FFE5C5" w14:textId="77777777" w:rsidR="00731D6D" w:rsidRPr="0085340D" w:rsidRDefault="00731D6D" w:rsidP="00731D6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8DD">
        <w:rPr>
          <w:rFonts w:ascii="Gill Sans MT" w:hAnsi="Gill Sans MT"/>
          <w:b/>
          <w:color w:val="1F4E79"/>
          <w:sz w:val="72"/>
          <w:szCs w:val="72"/>
        </w:rPr>
        <w:t>Unit Activity #1 – U3</w:t>
      </w:r>
      <w:bookmarkStart w:id="0" w:name="_GoBack"/>
      <w:bookmarkEnd w:id="0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568A62D2" w14:textId="77777777" w:rsidR="00731D6D" w:rsidRDefault="00731D6D" w:rsidP="00731D6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5FDF8F2" w14:textId="77777777" w:rsidR="00731D6D" w:rsidRDefault="00731D6D" w:rsidP="00731D6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4B44098C" w14:textId="77777777" w:rsidR="00731D6D" w:rsidRDefault="00731D6D" w:rsidP="00731D6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C2F0B17" w14:textId="209B6CBC" w:rsidR="00731D6D" w:rsidRDefault="00731D6D" w:rsidP="00731D6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5408" behindDoc="1" locked="0" layoutInCell="1" allowOverlap="1" wp14:anchorId="009B3CF8" wp14:editId="5E7E9C9B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1</w:t>
      </w:r>
      <w:r w:rsidR="008224F1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8224F1">
        <w:rPr>
          <w:rFonts w:ascii="Century Gothic" w:hAnsi="Century Gothic"/>
          <w:color w:val="1F3864" w:themeColor="accent5" w:themeShade="80"/>
        </w:rPr>
        <w:t>mayo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5D220DC8" w14:textId="77777777" w:rsidR="007247B9" w:rsidRPr="00C606A3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606A3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 - The comparatives</w:t>
      </w:r>
    </w:p>
    <w:p w14:paraId="7E779EC0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Comparatives are used to compare two things and to highlight the superiority, inferiority or equality of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one term to another.</w:t>
      </w:r>
    </w:p>
    <w:p w14:paraId="4E121792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68AFAA2" wp14:editId="6CBDE773">
            <wp:extent cx="6879222" cy="24612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84" t="42789" r="16847" b="14423"/>
                    <a:stretch/>
                  </pic:blipFill>
                  <pic:spPr bwMode="auto">
                    <a:xfrm>
                      <a:off x="0" y="0"/>
                      <a:ext cx="6928857" cy="247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F2491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*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short adjectives</w:t>
      </w:r>
      <w:r>
        <w:rPr>
          <w:rFonts w:ascii="Century Gothic" w:hAnsi="Century Gothic"/>
          <w:color w:val="1F3864" w:themeColor="accent5" w:themeShade="80"/>
          <w:lang w:val="en-US"/>
        </w:rPr>
        <w:t>: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are 1-syllable adjectives and 2-syllable adjectives ending in </w:t>
      </w:r>
      <w:r w:rsidRPr="00BD293A">
        <w:rPr>
          <w:rFonts w:ascii="Century Gothic" w:hAnsi="Century Gothic"/>
          <w:b/>
          <w:bCs/>
          <w:color w:val="00B0F0"/>
          <w:lang w:val="en-US"/>
        </w:rPr>
        <w:t>–y (ex: pretty).</w:t>
      </w:r>
    </w:p>
    <w:p w14:paraId="70CA910F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*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long adjectives: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all the other adjectives.</w:t>
      </w:r>
    </w:p>
    <w:p w14:paraId="262BEA1B" w14:textId="77777777" w:rsidR="007247B9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DC0D8CF" w14:textId="77777777" w:rsidR="007247B9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b/>
          <w:bCs/>
          <w:color w:val="1F3864" w:themeColor="accent5" w:themeShade="80"/>
          <w:lang w:val="en-US"/>
        </w:rPr>
        <w:t>Orthographic changes:</w:t>
      </w:r>
    </w:p>
    <w:p w14:paraId="6A4A7695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- If the adjective ends in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“y”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the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“y”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becomes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“i”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: </w:t>
      </w:r>
      <w:r w:rsidRPr="00BD293A">
        <w:rPr>
          <w:rFonts w:ascii="Century Gothic" w:hAnsi="Century Gothic"/>
          <w:b/>
          <w:bCs/>
          <w:color w:val="00B0F0"/>
          <w:lang w:val="en-US"/>
        </w:rPr>
        <w:t>heavy- heavier.</w:t>
      </w:r>
    </w:p>
    <w:p w14:paraId="45B415DC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- If the adjective ends in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“e”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only an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“r”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is needed: </w:t>
      </w:r>
      <w:r w:rsidRPr="00BD293A">
        <w:rPr>
          <w:rFonts w:ascii="Century Gothic" w:hAnsi="Century Gothic"/>
          <w:b/>
          <w:bCs/>
          <w:color w:val="00B0F0"/>
          <w:lang w:val="en-US"/>
        </w:rPr>
        <w:t>wise- wiser.</w:t>
      </w:r>
    </w:p>
    <w:p w14:paraId="28B769B2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- If the adjective ends with a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“single vowel + consonant”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the consonant is doubled and you ad</w:t>
      </w:r>
      <w:r>
        <w:rPr>
          <w:rFonts w:ascii="Century Gothic" w:hAnsi="Century Gothic"/>
          <w:color w:val="1F3864" w:themeColor="accent5" w:themeShade="80"/>
          <w:lang w:val="en-US"/>
        </w:rPr>
        <w:t>d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“er”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: </w:t>
      </w:r>
      <w:r w:rsidRPr="00BD293A">
        <w:rPr>
          <w:rFonts w:ascii="Century Gothic" w:hAnsi="Century Gothic"/>
          <w:b/>
          <w:bCs/>
          <w:color w:val="00B0F0"/>
          <w:lang w:val="en-US"/>
        </w:rPr>
        <w:t>big-bigger.</w:t>
      </w:r>
    </w:p>
    <w:p w14:paraId="1F5EA42A" w14:textId="77777777" w:rsidR="007247B9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CCC9236" w14:textId="77777777" w:rsidR="007247B9" w:rsidRPr="00D0423F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b/>
          <w:bCs/>
          <w:color w:val="1F3864" w:themeColor="accent5" w:themeShade="80"/>
          <w:lang w:val="en-US"/>
        </w:rPr>
        <w:t>Irregular forms:</w:t>
      </w:r>
    </w:p>
    <w:p w14:paraId="1F11E8E0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These adjectives and adverbs have irregular comparative forms.</w:t>
      </w:r>
    </w:p>
    <w:p w14:paraId="0D1FA941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-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Good/ well- better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. Example: the garden looks better now.</w:t>
      </w:r>
    </w:p>
    <w:p w14:paraId="12ACC7DB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-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Bad/ badly- worse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. Example: is your teacher better? No, she is worse.</w:t>
      </w:r>
    </w:p>
    <w:p w14:paraId="097BDA9A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-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Far/ further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. Example: It’s a long walk form here to the station. Further than I think.</w:t>
      </w:r>
    </w:p>
    <w:p w14:paraId="6F7E08B4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* further= can also mean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“more”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or </w:t>
      </w:r>
      <w:r w:rsidRPr="00BD293A">
        <w:rPr>
          <w:rFonts w:ascii="Century Gothic" w:hAnsi="Century Gothic"/>
          <w:b/>
          <w:bCs/>
          <w:color w:val="1F3864" w:themeColor="accent5" w:themeShade="80"/>
          <w:lang w:val="en-US"/>
        </w:rPr>
        <w:t>“additional”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. Example: for further information check the website.</w:t>
      </w:r>
    </w:p>
    <w:p w14:paraId="5120DB86" w14:textId="77777777" w:rsidR="007247B9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928083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335923D1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1. 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Complete the sentences using a comparative form.</w:t>
      </w:r>
    </w:p>
    <w:p w14:paraId="7DBFD713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1. It’s too noisy here. Can we go somewhere (quiet) </w:t>
      </w:r>
      <w:r w:rsidRPr="00016880">
        <w:rPr>
          <w:rFonts w:ascii="Century Gothic" w:hAnsi="Century Gothic"/>
          <w:color w:val="FF0000"/>
          <w:sz w:val="20"/>
          <w:szCs w:val="20"/>
          <w:lang w:val="en-US"/>
        </w:rPr>
        <w:t>___</w:t>
      </w:r>
      <w:r w:rsidRPr="00016880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quieter___</w:t>
      </w:r>
      <w:r w:rsidRPr="00016880">
        <w:rPr>
          <w:rFonts w:ascii="Century Gothic" w:hAnsi="Century Gothic"/>
          <w:color w:val="002060"/>
          <w:sz w:val="20"/>
          <w:szCs w:val="20"/>
          <w:lang w:val="en-US"/>
        </w:rPr>
        <w:t>?</w:t>
      </w:r>
    </w:p>
    <w:p w14:paraId="43AADF0D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The coffee is very weak. I like it a bit (strong) ________________.</w:t>
      </w:r>
    </w:p>
    <w:p w14:paraId="0D3BC5F9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 The hotel is surprisingly big. I expected it to be (small) ________________.</w:t>
      </w:r>
    </w:p>
    <w:p w14:paraId="4926A98A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 The hotel is surprisingly cheap. I expected it to be (expensive) ________________.</w:t>
      </w:r>
    </w:p>
    <w:p w14:paraId="6B42E2EE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 The weather is too cold in this country. I’d like to live somewhere (warm) ________________.</w:t>
      </w:r>
    </w:p>
    <w:p w14:paraId="0008AF76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 My job is a bit boring sometimes. I’d like to do something (exciting) ________________.</w:t>
      </w:r>
    </w:p>
    <w:p w14:paraId="68400407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 I’m surprised how easy it is to use the computer. I thought it would be (difficult) ________________.</w:t>
      </w:r>
    </w:p>
    <w:p w14:paraId="7AE7694A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8. Your work isn’t very good. I’m sure you can do (good) ________________.</w:t>
      </w:r>
    </w:p>
    <w:p w14:paraId="1ABF472D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9. Don’t worry. The situation isn’t so bad. It could be (bad) ________________.</w:t>
      </w:r>
    </w:p>
    <w:p w14:paraId="371A5699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10. I’m surprised we got here so quickly. I expected the journey to take (long) ________________.</w:t>
      </w:r>
    </w:p>
    <w:p w14:paraId="08790FD7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11. You’re talking very loudly. Can you speak a bit (quietly) ________________?</w:t>
      </w:r>
    </w:p>
    <w:p w14:paraId="27615FEF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12. You’re standing too near the camera. Can you move a bit (far) ________________ away?</w:t>
      </w:r>
    </w:p>
    <w:p w14:paraId="5DAA0979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13. You were a bit depressed but you look (happy) ________________ today.</w:t>
      </w:r>
    </w:p>
    <w:p w14:paraId="5F3A42E4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9252029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2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Complete the sentences using as…as.</w:t>
      </w:r>
    </w:p>
    <w:p w14:paraId="004F9DFD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1. I’m quite tall but you are taller. I’m not </w:t>
      </w:r>
      <w:r w:rsidRPr="00016880">
        <w:rPr>
          <w:rFonts w:ascii="Century Gothic" w:hAnsi="Century Gothic"/>
          <w:b/>
          <w:bCs/>
          <w:color w:val="FF0000"/>
          <w:lang w:val="en-US"/>
        </w:rPr>
        <w:t>___</w:t>
      </w:r>
      <w:r w:rsidRPr="00016880">
        <w:rPr>
          <w:rFonts w:ascii="Century Gothic" w:hAnsi="Century Gothic"/>
          <w:b/>
          <w:bCs/>
          <w:color w:val="FF0000"/>
          <w:u w:val="single"/>
          <w:lang w:val="en-US"/>
        </w:rPr>
        <w:t>as tall as___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 you.</w:t>
      </w:r>
    </w:p>
    <w:p w14:paraId="096CA544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2. My salary is high but yours is higher. My salary isn’t _______________________________.</w:t>
      </w:r>
    </w:p>
    <w:p w14:paraId="280CD794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3. You know a bit about cars but I know more. You don’t __________________________.</w:t>
      </w:r>
    </w:p>
    <w:p w14:paraId="0FB721A0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4. I’m very nervous but you are more. I’m not ______________________________________.</w:t>
      </w:r>
    </w:p>
    <w:p w14:paraId="7F91ABAF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5. I feel tired and you too. I’m _____________________________________________________.</w:t>
      </w:r>
    </w:p>
    <w:p w14:paraId="127455BF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40A3151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3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Rewrite these sentences so that they have the same meaning.</w:t>
      </w:r>
    </w:p>
    <w:p w14:paraId="6612BB5A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 xml:space="preserve">1. Jack is younger than he looks. Jack isn’t </w:t>
      </w:r>
      <w:r w:rsidRPr="00016880">
        <w:rPr>
          <w:rFonts w:ascii="Century Gothic" w:hAnsi="Century Gothic"/>
          <w:color w:val="FF0000"/>
          <w:lang w:val="en-US"/>
        </w:rPr>
        <w:t>___</w:t>
      </w:r>
      <w:r w:rsidRPr="00016880">
        <w:rPr>
          <w:rFonts w:ascii="Century Gothic" w:hAnsi="Century Gothic"/>
          <w:b/>
          <w:bCs/>
          <w:color w:val="FF0000"/>
          <w:u w:val="single"/>
          <w:lang w:val="en-US"/>
        </w:rPr>
        <w:t>as old as</w:t>
      </w:r>
      <w:r>
        <w:rPr>
          <w:rFonts w:ascii="Century Gothic" w:hAnsi="Century Gothic"/>
          <w:b/>
          <w:bCs/>
          <w:color w:val="FF0000"/>
          <w:u w:val="single"/>
          <w:lang w:val="en-US"/>
        </w:rPr>
        <w:t>___</w:t>
      </w:r>
      <w:r w:rsidRPr="00016880">
        <w:rPr>
          <w:rFonts w:ascii="Century Gothic" w:hAnsi="Century Gothic"/>
          <w:color w:val="FF0000"/>
          <w:lang w:val="en-US"/>
        </w:rPr>
        <w:t xml:space="preserve"> </w:t>
      </w:r>
      <w:r w:rsidRPr="00D0423F">
        <w:rPr>
          <w:rFonts w:ascii="Century Gothic" w:hAnsi="Century Gothic"/>
          <w:color w:val="1F3864" w:themeColor="accent5" w:themeShade="80"/>
          <w:lang w:val="en-US"/>
        </w:rPr>
        <w:t>he looks.</w:t>
      </w:r>
    </w:p>
    <w:p w14:paraId="77AA5E1C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2. I don’t spend as much money as you. You _______________________________________.</w:t>
      </w:r>
    </w:p>
    <w:p w14:paraId="5DE94005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3. The station is nearer than I thought. The station isn’t _______________________________.</w:t>
      </w:r>
    </w:p>
    <w:p w14:paraId="5849F6BA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4. The meal doesn’t cost as much as I expected. The meal __________________________.</w:t>
      </w:r>
    </w:p>
    <w:p w14:paraId="288B2187" w14:textId="77777777" w:rsidR="007247B9" w:rsidRPr="00D0423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5. I go out less than before. I don’t _________________________________________________.</w:t>
      </w:r>
    </w:p>
    <w:p w14:paraId="7C91F75B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0423F">
        <w:rPr>
          <w:rFonts w:ascii="Century Gothic" w:hAnsi="Century Gothic"/>
          <w:color w:val="1F3864" w:themeColor="accent5" w:themeShade="80"/>
          <w:lang w:val="en-US"/>
        </w:rPr>
        <w:t>6. Her hair isn’t as long as it was. She has __________________________________________.</w:t>
      </w:r>
    </w:p>
    <w:p w14:paraId="06CB4A8F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4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BD293A">
        <w:rPr>
          <w:rFonts w:ascii="Century Gothic" w:hAnsi="Century Gothic"/>
          <w:color w:val="1F3864" w:themeColor="accent5" w:themeShade="80"/>
          <w:lang w:val="en-US"/>
        </w:rPr>
        <w:t>Write the adjectives in brackets in the comparative form.</w:t>
      </w:r>
    </w:p>
    <w:p w14:paraId="3FF80406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1. John Lennon was (old) _____</w:t>
      </w:r>
      <w:r w:rsidRPr="0029620A">
        <w:rPr>
          <w:rFonts w:ascii="Century Gothic" w:hAnsi="Century Gothic"/>
          <w:b/>
          <w:bCs/>
          <w:color w:val="FF0000"/>
          <w:u w:val="single"/>
          <w:lang w:val="en-US"/>
        </w:rPr>
        <w:t>as older as</w:t>
      </w:r>
      <w:r w:rsidRPr="00BD293A">
        <w:rPr>
          <w:rFonts w:ascii="Century Gothic" w:hAnsi="Century Gothic"/>
          <w:color w:val="1F3864" w:themeColor="accent5" w:themeShade="80"/>
          <w:lang w:val="en-US"/>
        </w:rPr>
        <w:t>_________ Paul McCartney.</w:t>
      </w:r>
    </w:p>
    <w:p w14:paraId="28BF3D3D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2. Some people think the Met is (good) _______________ the Louvre.</w:t>
      </w:r>
    </w:p>
    <w:p w14:paraId="4B9D0595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3. Eric was (afraid) _______________ in Harlem _______________ in the Subway.</w:t>
      </w:r>
    </w:p>
    <w:p w14:paraId="61EBF659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4. Cats are (nice) _______________ dogs.</w:t>
      </w:r>
    </w:p>
    <w:p w14:paraId="3456B0A4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5. Cartoons are (good) _______________ music programmes.</w:t>
      </w:r>
    </w:p>
    <w:p w14:paraId="7CC3442A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6. The Empire State is (big) _______________ the Chrysler Building.</w:t>
      </w:r>
    </w:p>
    <w:p w14:paraId="6A1AEF20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7. Barcelona is (small) _______________ Madrid, but (big) _______________ Valencia.</w:t>
      </w:r>
    </w:p>
    <w:p w14:paraId="26547FCF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8. Scotland is _______________ (cold) than the South of England.</w:t>
      </w:r>
    </w:p>
    <w:p w14:paraId="12B7F23B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9. I like cats - they're _______________ (interesting) than dogs.</w:t>
      </w:r>
    </w:p>
    <w:p w14:paraId="35D48698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10. Charity shops are _______________ (cheap) than other shops.</w:t>
      </w:r>
    </w:p>
    <w:p w14:paraId="353C41CC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11. Buy that MP3 player. It's _______________ (good) than the other one.</w:t>
      </w:r>
    </w:p>
    <w:p w14:paraId="63B4FB03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12. I spend a lot of time with Petra - she's _______________ (friendly) than the other students.</w:t>
      </w:r>
    </w:p>
    <w:p w14:paraId="310E7C01" w14:textId="77777777" w:rsidR="007247B9" w:rsidRPr="00BD293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13. In winter, Venice is _______________ (quiet) than in summer.</w:t>
      </w:r>
    </w:p>
    <w:p w14:paraId="13B80B02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D293A">
        <w:rPr>
          <w:rFonts w:ascii="Century Gothic" w:hAnsi="Century Gothic"/>
          <w:color w:val="1F3864" w:themeColor="accent5" w:themeShade="80"/>
          <w:lang w:val="en-US"/>
        </w:rPr>
        <w:t>14. The maths exam was bad, but physics was even _______________ (bad)!</w:t>
      </w:r>
    </w:p>
    <w:p w14:paraId="37E5398F" w14:textId="77777777" w:rsidR="00B8388D" w:rsidRDefault="00B8388D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29BFCFC7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E92BF5D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1EC423DC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1C75052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666146E2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CE937ED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A13412F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2FB889DB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58D71F8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2E5A2803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3BDCAAA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14B1DA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BF7C6B9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65A076ED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DBD22F6" w14:textId="77777777" w:rsidR="007247B9" w:rsidRPr="007225DD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7225DD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- </w:t>
      </w:r>
      <w:r w:rsidRPr="00FA2EA5">
        <w:rPr>
          <w:rFonts w:ascii="Century Gothic" w:hAnsi="Century Gothic"/>
          <w:b/>
          <w:bCs/>
          <w:color w:val="1F3864" w:themeColor="accent5" w:themeShade="80"/>
          <w:lang w:val="en-US"/>
        </w:rPr>
        <w:t>The superlatives</w:t>
      </w:r>
    </w:p>
    <w:p w14:paraId="3BF3194D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Superlatives are used to express the highest degree of quality. We use a superlative adjective to describe</w:t>
      </w:r>
    </w:p>
    <w:p w14:paraId="781E61F5" w14:textId="77777777" w:rsidR="007247B9" w:rsidRDefault="007247B9" w:rsidP="007247B9">
      <w:pPr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6A1D6ADA" wp14:editId="05992A08">
            <wp:extent cx="6845889" cy="2895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11" t="48940" r="24789" b="10679"/>
                    <a:stretch/>
                  </pic:blipFill>
                  <pic:spPr bwMode="auto">
                    <a:xfrm>
                      <a:off x="0" y="0"/>
                      <a:ext cx="6872520" cy="290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0DCAE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- After superlatives we use “in” with places (towns, buildings, etc.)</w:t>
      </w:r>
    </w:p>
    <w:p w14:paraId="763ECF9B" w14:textId="77777777" w:rsidR="007247B9" w:rsidRPr="00FA2EA5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Example: what is the longest river in the world?</w:t>
      </w:r>
    </w:p>
    <w:p w14:paraId="62AF69B0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- We also use “in” for organizations and groups of people (a class/ team/ company)</w:t>
      </w:r>
    </w:p>
    <w:p w14:paraId="7E7672DB" w14:textId="77777777" w:rsidR="007247B9" w:rsidRPr="00FA2EA5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Example: Who is the best student in the class?</w:t>
      </w:r>
    </w:p>
    <w:p w14:paraId="2121274F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- We use “of” for a period of time.</w:t>
      </w:r>
    </w:p>
    <w:p w14:paraId="0FEDBCF9" w14:textId="77777777" w:rsidR="007247B9" w:rsidRPr="00FA2EA5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Example: What is the hottest month of the year?</w:t>
      </w:r>
    </w:p>
    <w:p w14:paraId="2E774392" w14:textId="77777777" w:rsidR="007247B9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30680AD6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u w:val="single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u w:val="single"/>
          <w:lang w:val="en-US"/>
        </w:rPr>
        <w:t>Irregular forms</w:t>
      </w:r>
    </w:p>
    <w:p w14:paraId="22748292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Good the best</w:t>
      </w:r>
    </w:p>
    <w:p w14:paraId="6AC1D1CF" w14:textId="77777777" w:rsidR="007247B9" w:rsidRPr="00FA2EA5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Example: She’s the best singer in the world.</w:t>
      </w:r>
    </w:p>
    <w:p w14:paraId="289AE9F0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Bad the worst</w:t>
      </w:r>
    </w:p>
    <w:p w14:paraId="5A0D59B4" w14:textId="77777777" w:rsidR="007247B9" w:rsidRPr="00FA2EA5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Example: He’s the worst football player.</w:t>
      </w:r>
    </w:p>
    <w:p w14:paraId="4D372D19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Far farthest</w:t>
      </w:r>
    </w:p>
    <w:p w14:paraId="58CA08B3" w14:textId="77777777" w:rsidR="007247B9" w:rsidRPr="00FA2EA5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>Example: Seattle is the farthest city form here.</w:t>
      </w:r>
    </w:p>
    <w:p w14:paraId="59BC9517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32B079EF" w14:textId="77777777" w:rsidR="007247B9" w:rsidRPr="00FA2EA5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374292DA" w14:textId="77777777" w:rsidR="007247B9" w:rsidRPr="00544851" w:rsidRDefault="007247B9" w:rsidP="007247B9">
      <w:pP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544851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lastRenderedPageBreak/>
        <w:t>El grado superlativo</w:t>
      </w:r>
    </w:p>
    <w:p w14:paraId="1008848C" w14:textId="77777777" w:rsidR="007247B9" w:rsidRPr="00A66F6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A66F61">
        <w:rPr>
          <w:rFonts w:ascii="Century Gothic" w:hAnsi="Century Gothic"/>
          <w:color w:val="1F3864" w:themeColor="accent5" w:themeShade="80"/>
        </w:rPr>
        <w:t>El grado superlativo denota la calidad en el grado más alto y como en español, se usa “the” delante del adjetivo en la forma superlativa (véase más adelante).</w:t>
      </w:r>
    </w:p>
    <w:p w14:paraId="31D1B00C" w14:textId="77777777" w:rsidR="007247B9" w:rsidRPr="00A66F6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A66F61">
        <w:rPr>
          <w:rFonts w:ascii="Century Gothic" w:hAnsi="Century Gothic"/>
          <w:color w:val="1F3864" w:themeColor="accent5" w:themeShade="80"/>
        </w:rPr>
        <w:t>Ejemplos:</w:t>
      </w:r>
    </w:p>
    <w:p w14:paraId="545B973F" w14:textId="77777777" w:rsidR="007247B9" w:rsidRPr="00A66F6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A66F61">
        <w:rPr>
          <w:rFonts w:ascii="Century Gothic" w:hAnsi="Century Gothic"/>
          <w:color w:val="1F3864" w:themeColor="accent5" w:themeShade="80"/>
        </w:rPr>
        <w:t xml:space="preserve"> </w:t>
      </w:r>
      <w:r w:rsidRPr="00A66F61">
        <w:rPr>
          <w:rFonts w:ascii="Century Gothic" w:hAnsi="Century Gothic"/>
          <w:color w:val="1F3864" w:themeColor="accent5" w:themeShade="80"/>
        </w:rPr>
        <w:tab/>
        <w:t>Juan is the fastest .(Juan es el más rápido.)</w:t>
      </w:r>
    </w:p>
    <w:p w14:paraId="58C63263" w14:textId="77777777" w:rsidR="007247B9" w:rsidRPr="00A66F6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A66F61">
        <w:rPr>
          <w:rFonts w:ascii="Century Gothic" w:hAnsi="Century Gothic"/>
          <w:color w:val="1F3864" w:themeColor="accent5" w:themeShade="80"/>
        </w:rPr>
        <w:t xml:space="preserve"> </w:t>
      </w:r>
      <w:r w:rsidRPr="00A66F61">
        <w:rPr>
          <w:rFonts w:ascii="Century Gothic" w:hAnsi="Century Gothic"/>
          <w:color w:val="1F3864" w:themeColor="accent5" w:themeShade="80"/>
        </w:rPr>
        <w:tab/>
        <w:t>Angela’s room is the cleanest.(La habitación de Angela es la más limpia.)</w:t>
      </w:r>
    </w:p>
    <w:p w14:paraId="4687EC63" w14:textId="77777777" w:rsidR="007247B9" w:rsidRPr="00A66F6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A66F61">
        <w:rPr>
          <w:rFonts w:ascii="Century Gothic" w:hAnsi="Century Gothic"/>
          <w:color w:val="1F3864" w:themeColor="accent5" w:themeShade="80"/>
        </w:rPr>
        <w:t xml:space="preserve"> </w:t>
      </w:r>
      <w:r w:rsidRPr="00A66F61">
        <w:rPr>
          <w:rFonts w:ascii="Century Gothic" w:hAnsi="Century Gothic"/>
          <w:color w:val="1F3864" w:themeColor="accent5" w:themeShade="80"/>
        </w:rPr>
        <w:tab/>
        <w:t>I am the tallest.(Soy el más alto.)</w:t>
      </w:r>
    </w:p>
    <w:p w14:paraId="6784656F" w14:textId="77777777" w:rsidR="007247B9" w:rsidRPr="00A66F6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A66F61">
        <w:rPr>
          <w:rFonts w:ascii="Century Gothic" w:hAnsi="Century Gothic"/>
          <w:color w:val="1F3864" w:themeColor="accent5" w:themeShade="80"/>
        </w:rPr>
        <w:t xml:space="preserve"> </w:t>
      </w:r>
      <w:r w:rsidRPr="00A66F61">
        <w:rPr>
          <w:rFonts w:ascii="Century Gothic" w:hAnsi="Century Gothic"/>
          <w:color w:val="1F3864" w:themeColor="accent5" w:themeShade="80"/>
        </w:rPr>
        <w:tab/>
        <w:t>New York is the biggest city in the United States.(Nueva York es la ciudad más grande de los Estados Unidos.)</w:t>
      </w:r>
    </w:p>
    <w:p w14:paraId="5D343A80" w14:textId="77777777" w:rsidR="007247B9" w:rsidRPr="0054485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>Nota: Si el adjetivo es posesivo, no se usa “the”. Además no se usa “the” si comparamos algo con si mismo.</w:t>
      </w:r>
    </w:p>
    <w:p w14:paraId="37B51EE9" w14:textId="77777777" w:rsidR="007247B9" w:rsidRPr="0054485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>Ejemplos:</w:t>
      </w:r>
    </w:p>
    <w:p w14:paraId="3A6FA564" w14:textId="77777777" w:rsidR="007247B9" w:rsidRPr="0054485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 xml:space="preserve"> </w:t>
      </w:r>
      <w:r w:rsidRPr="00544851">
        <w:rPr>
          <w:rFonts w:ascii="Century Gothic" w:hAnsi="Century Gothic"/>
          <w:color w:val="1F3864" w:themeColor="accent5" w:themeShade="80"/>
        </w:rPr>
        <w:tab/>
        <w:t>His smartest student is Lisa.(Su estudiante más lista es Lisa.)</w:t>
      </w:r>
    </w:p>
    <w:p w14:paraId="6828B183" w14:textId="77777777" w:rsidR="007247B9" w:rsidRPr="000576B4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 xml:space="preserve"> </w:t>
      </w:r>
      <w:r w:rsidRPr="00544851">
        <w:rPr>
          <w:rFonts w:ascii="Century Gothic" w:hAnsi="Century Gothic"/>
          <w:color w:val="1F3864" w:themeColor="accent5" w:themeShade="80"/>
        </w:rPr>
        <w:tab/>
      </w:r>
      <w:r w:rsidRPr="000576B4">
        <w:rPr>
          <w:rFonts w:ascii="Century Gothic" w:hAnsi="Century Gothic"/>
          <w:color w:val="1F3864" w:themeColor="accent5" w:themeShade="80"/>
        </w:rPr>
        <w:t>New York is coldest in January.(Nueva York es más frío en enero.)</w:t>
      </w:r>
    </w:p>
    <w:p w14:paraId="7C2ED3AA" w14:textId="77777777" w:rsidR="007247B9" w:rsidRDefault="007247B9" w:rsidP="007247B9">
      <w:pPr>
        <w:rPr>
          <w:rFonts w:ascii="Century Gothic" w:hAnsi="Century Gothic"/>
          <w:color w:val="1F3864" w:themeColor="accent5" w:themeShade="80"/>
        </w:rPr>
      </w:pPr>
    </w:p>
    <w:p w14:paraId="2B7B223C" w14:textId="77777777" w:rsidR="007247B9" w:rsidRPr="00544851" w:rsidRDefault="007247B9" w:rsidP="007247B9">
      <w:pPr>
        <w:rPr>
          <w:rFonts w:ascii="Century Gothic" w:hAnsi="Century Gothic"/>
          <w:b/>
          <w:bCs/>
          <w:color w:val="1F3864" w:themeColor="accent5" w:themeShade="80"/>
        </w:rPr>
      </w:pPr>
      <w:r w:rsidRPr="00544851">
        <w:rPr>
          <w:rFonts w:ascii="Century Gothic" w:hAnsi="Century Gothic"/>
          <w:b/>
          <w:bCs/>
          <w:color w:val="1F3864" w:themeColor="accent5" w:themeShade="80"/>
        </w:rPr>
        <w:t>Form (Forma)</w:t>
      </w:r>
    </w:p>
    <w:p w14:paraId="2DDD2CD8" w14:textId="77777777" w:rsidR="007247B9" w:rsidRPr="0054485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>Hay unas reglas para formar el comparativo y superlativo.</w:t>
      </w:r>
    </w:p>
    <w:p w14:paraId="190E142B" w14:textId="77777777" w:rsidR="007247B9" w:rsidRPr="00544851" w:rsidRDefault="007247B9" w:rsidP="007247B9">
      <w:pPr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>1. Para adjetivos de una sílaba:</w:t>
      </w:r>
    </w:p>
    <w:p w14:paraId="4C2863DA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5FEE308C" wp14:editId="4FC95B2D">
            <wp:extent cx="5835246" cy="11715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694" t="33966" r="29754" b="52987"/>
                    <a:stretch/>
                  </pic:blipFill>
                  <pic:spPr bwMode="auto">
                    <a:xfrm>
                      <a:off x="0" y="0"/>
                      <a:ext cx="5929452" cy="119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B7ECF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>2. Para adjetivos de una sílaba que terminan en “e”:</w:t>
      </w:r>
    </w:p>
    <w:p w14:paraId="368C9228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7ABBB1E6" wp14:editId="0DA4BB9F">
            <wp:extent cx="5835015" cy="11906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694" t="54438" r="29754" b="32303"/>
                    <a:stretch/>
                  </pic:blipFill>
                  <pic:spPr bwMode="auto">
                    <a:xfrm>
                      <a:off x="0" y="0"/>
                      <a:ext cx="5929452" cy="120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FE2E5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</w:rPr>
      </w:pPr>
    </w:p>
    <w:p w14:paraId="47404747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</w:rPr>
      </w:pPr>
    </w:p>
    <w:p w14:paraId="07FB51B4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lastRenderedPageBreak/>
        <w:t>3. Para adjetivos de una sílaba que terminan en consonante + vocal + consonante:</w:t>
      </w:r>
    </w:p>
    <w:p w14:paraId="4F7A10E0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03BE6801" wp14:editId="3AA8AC68">
            <wp:extent cx="5817658" cy="13144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146" t="28347" r="29903" b="57212"/>
                    <a:stretch/>
                  </pic:blipFill>
                  <pic:spPr bwMode="auto">
                    <a:xfrm>
                      <a:off x="0" y="0"/>
                      <a:ext cx="5834518" cy="131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63AD8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>4. Para adjetivos de dos silabas que terminan en “y”:</w:t>
      </w:r>
    </w:p>
    <w:p w14:paraId="536C1F4C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73EAD48A" wp14:editId="12E8AC45">
            <wp:extent cx="5817235" cy="12287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146" t="49488" r="29903" b="37012"/>
                    <a:stretch/>
                  </pic:blipFill>
                  <pic:spPr bwMode="auto">
                    <a:xfrm>
                      <a:off x="0" y="0"/>
                      <a:ext cx="5834518" cy="123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9949A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>5. Para adjetivos de dos o más silabas:</w:t>
      </w:r>
    </w:p>
    <w:p w14:paraId="02C6CAAA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0325898B" wp14:editId="521A4EFE">
            <wp:extent cx="5817235" cy="1428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146" t="69686" r="29903" b="14616"/>
                    <a:stretch/>
                  </pic:blipFill>
                  <pic:spPr bwMode="auto">
                    <a:xfrm>
                      <a:off x="0" y="0"/>
                      <a:ext cx="5834518" cy="143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992D5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</w:p>
    <w:p w14:paraId="4A62BC43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  <w:r w:rsidRPr="00544851">
        <w:rPr>
          <w:rFonts w:ascii="Century Gothic" w:hAnsi="Century Gothic"/>
          <w:color w:val="1F3864" w:themeColor="accent5" w:themeShade="80"/>
        </w:rPr>
        <w:t>6. Adjetivos irregulares:</w:t>
      </w:r>
    </w:p>
    <w:p w14:paraId="48DD40BD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6555AA3" wp14:editId="2383136E">
            <wp:extent cx="5543550" cy="1996618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47" t="47335" r="30054" b="29934"/>
                    <a:stretch/>
                  </pic:blipFill>
                  <pic:spPr bwMode="auto">
                    <a:xfrm>
                      <a:off x="0" y="0"/>
                      <a:ext cx="5590479" cy="201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969CD" w14:textId="77777777" w:rsidR="007247B9" w:rsidRPr="00544851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</w:p>
    <w:p w14:paraId="632CC0D3" w14:textId="77777777" w:rsidR="007247B9" w:rsidRPr="00544851" w:rsidRDefault="007247B9" w:rsidP="007247B9">
      <w:pPr>
        <w:rPr>
          <w:rFonts w:ascii="Century Gothic" w:hAnsi="Century Gothic"/>
          <w:color w:val="1F3864" w:themeColor="accent5" w:themeShade="80"/>
        </w:rPr>
      </w:pPr>
    </w:p>
    <w:p w14:paraId="46EE5976" w14:textId="77777777" w:rsidR="007247B9" w:rsidRPr="000576B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Complete the sentences. Use a </w:t>
      </w:r>
      <w:r w:rsidRPr="00083808">
        <w:rPr>
          <w:rFonts w:ascii="Century Gothic" w:hAnsi="Century Gothic"/>
          <w:b/>
          <w:bCs/>
          <w:color w:val="1F3864" w:themeColor="accent5" w:themeShade="80"/>
          <w:u w:val="single"/>
          <w:lang w:val="en-US"/>
        </w:rPr>
        <w:t>superlative or comparative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0576B4">
        <w:rPr>
          <w:rFonts w:ascii="Century Gothic" w:hAnsi="Century Gothic"/>
          <w:color w:val="1F3864" w:themeColor="accent5" w:themeShade="80"/>
          <w:lang w:val="en-US"/>
        </w:rPr>
        <w:t xml:space="preserve">Completa las oraciones usando </w:t>
      </w:r>
      <w:r w:rsidRPr="000576B4">
        <w:rPr>
          <w:rFonts w:ascii="Century Gothic" w:hAnsi="Century Gothic"/>
          <w:color w:val="1F3864" w:themeColor="accent5" w:themeShade="80"/>
          <w:u w:val="single"/>
          <w:lang w:val="en-US"/>
        </w:rPr>
        <w:t>superlativos o comparativos</w:t>
      </w:r>
      <w:r w:rsidRPr="000576B4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0EAD28B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1. We stayed at _____________________________________ hotel in the town </w:t>
      </w:r>
      <w:r w:rsidRPr="002D2D44">
        <w:rPr>
          <w:rFonts w:ascii="Century Gothic" w:hAnsi="Century Gothic"/>
          <w:color w:val="FF0000"/>
          <w:lang w:val="en-US"/>
        </w:rPr>
        <w:t>(cheap)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0B9BEDB3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2. Our hotel was _______________________________ than all the others in the town </w:t>
      </w:r>
      <w:r w:rsidRPr="002D2D44">
        <w:rPr>
          <w:rFonts w:ascii="Century Gothic" w:hAnsi="Century Gothic"/>
          <w:color w:val="FF0000"/>
          <w:lang w:val="en-US"/>
        </w:rPr>
        <w:t>(cheap)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77FA9F46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3. The United States is very large but Canada is _______________________________ </w:t>
      </w:r>
      <w:r w:rsidRPr="002D2D44">
        <w:rPr>
          <w:rFonts w:ascii="Century Gothic" w:hAnsi="Century Gothic"/>
          <w:color w:val="FF0000"/>
          <w:lang w:val="en-US"/>
        </w:rPr>
        <w:t>(large)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64BD49EC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4. What’s ________________________________________________ river in the world? </w:t>
      </w:r>
      <w:r w:rsidRPr="002D2D44">
        <w:rPr>
          <w:rFonts w:ascii="Century Gothic" w:hAnsi="Century Gothic"/>
          <w:color w:val="FF0000"/>
          <w:lang w:val="en-US"/>
        </w:rPr>
        <w:t>(long)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CC9C890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5. He was a bit depressed yesterday but he looks _________________________ today </w:t>
      </w:r>
      <w:r w:rsidRPr="002D2D44">
        <w:rPr>
          <w:rFonts w:ascii="Century Gothic" w:hAnsi="Century Gothic"/>
          <w:color w:val="FF0000"/>
          <w:lang w:val="en-US"/>
        </w:rPr>
        <w:t>(happy)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74201061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6. Today it’s an awful day. It is __________________________________ day of my life </w:t>
      </w:r>
      <w:r w:rsidRPr="002D2D44">
        <w:rPr>
          <w:rFonts w:ascii="Century Gothic" w:hAnsi="Century Gothic"/>
          <w:color w:val="FF0000"/>
          <w:lang w:val="en-US"/>
        </w:rPr>
        <w:t>(bad)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0D2151CD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7. What is ________________________________________ sport in your country? </w:t>
      </w:r>
      <w:r w:rsidRPr="002D2D44">
        <w:rPr>
          <w:rFonts w:ascii="Century Gothic" w:hAnsi="Century Gothic"/>
          <w:color w:val="FF0000"/>
          <w:lang w:val="en-US"/>
        </w:rPr>
        <w:t>(popular)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24BE2FD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8. Everest is _________________________________________ mountain in the world </w:t>
      </w:r>
      <w:r w:rsidRPr="002D2D44">
        <w:rPr>
          <w:rFonts w:ascii="Century Gothic" w:hAnsi="Century Gothic"/>
          <w:color w:val="FF0000"/>
          <w:lang w:val="en-US"/>
        </w:rPr>
        <w:t>(high)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44FE29F" w14:textId="77777777" w:rsidR="007247B9" w:rsidRPr="00FA2EA5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9. This is ___________________________________ holidays we have ever had </w:t>
      </w:r>
      <w:r w:rsidRPr="002D2D44">
        <w:rPr>
          <w:rFonts w:ascii="Century Gothic" w:hAnsi="Century Gothic"/>
          <w:color w:val="FF0000"/>
          <w:lang w:val="en-US"/>
        </w:rPr>
        <w:t>(enjoyable)</w:t>
      </w:r>
      <w:r w:rsidRPr="00FA2EA5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7B5B804" w14:textId="77777777" w:rsidR="007247B9" w:rsidRPr="000576B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A2EA5">
        <w:rPr>
          <w:rFonts w:ascii="Century Gothic" w:hAnsi="Century Gothic"/>
          <w:color w:val="1F3864" w:themeColor="accent5" w:themeShade="80"/>
          <w:lang w:val="en-US"/>
        </w:rPr>
        <w:t xml:space="preserve">10. I prefer this chair to the other one. </w:t>
      </w:r>
      <w:r w:rsidRPr="000576B4">
        <w:rPr>
          <w:rFonts w:ascii="Century Gothic" w:hAnsi="Century Gothic"/>
          <w:color w:val="1F3864" w:themeColor="accent5" w:themeShade="80"/>
          <w:lang w:val="en-US"/>
        </w:rPr>
        <w:t xml:space="preserve">It’s _____________________________ </w:t>
      </w:r>
      <w:r w:rsidRPr="000576B4">
        <w:rPr>
          <w:rFonts w:ascii="Century Gothic" w:hAnsi="Century Gothic"/>
          <w:color w:val="FF0000"/>
          <w:lang w:val="en-US"/>
        </w:rPr>
        <w:t>(comfortable)</w:t>
      </w:r>
      <w:r w:rsidRPr="000576B4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1614B85" w14:textId="77777777" w:rsidR="007247B9" w:rsidRPr="000576B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C9AED88" w14:textId="77777777" w:rsidR="007247B9" w:rsidRPr="000576B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97476F" w14:textId="77777777" w:rsidR="007247B9" w:rsidRPr="000576B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9C3CAD" w14:textId="77777777" w:rsidR="007247B9" w:rsidRPr="000576B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D07A09" w14:textId="77777777" w:rsidR="007247B9" w:rsidRPr="00DA3102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  <w:r w:rsidRPr="000576B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2. </w:t>
      </w:r>
      <w:r w:rsidRPr="000576B4">
        <w:rPr>
          <w:rFonts w:ascii="Century Gothic" w:hAnsi="Century Gothic"/>
          <w:color w:val="1F3864" w:themeColor="accent5" w:themeShade="80"/>
          <w:lang w:val="en-US"/>
        </w:rPr>
        <w:t xml:space="preserve">Complete the chart. </w:t>
      </w:r>
      <w:r w:rsidRPr="00DA3102">
        <w:rPr>
          <w:rFonts w:ascii="Century Gothic" w:hAnsi="Century Gothic"/>
          <w:color w:val="1F3864" w:themeColor="accent5" w:themeShade="80"/>
        </w:rPr>
        <w:t xml:space="preserve">Completa la table con el </w:t>
      </w:r>
      <w:r w:rsidRPr="00083808">
        <w:rPr>
          <w:rFonts w:ascii="Century Gothic" w:hAnsi="Century Gothic"/>
          <w:b/>
          <w:bCs/>
          <w:color w:val="1F3864" w:themeColor="accent5" w:themeShade="80"/>
        </w:rPr>
        <w:t>comparativo o superlativo</w:t>
      </w:r>
      <w:r>
        <w:rPr>
          <w:rFonts w:ascii="Century Gothic" w:hAnsi="Century Gothic"/>
          <w:color w:val="1F3864" w:themeColor="accent5" w:themeShade="80"/>
        </w:rPr>
        <w:t xml:space="preserve"> faltante.</w:t>
      </w:r>
    </w:p>
    <w:p w14:paraId="48E68628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concuadrcula"/>
        <w:tblW w:w="10036" w:type="dxa"/>
        <w:tblLook w:val="04A0" w:firstRow="1" w:lastRow="0" w:firstColumn="1" w:lastColumn="0" w:noHBand="0" w:noVBand="1"/>
      </w:tblPr>
      <w:tblGrid>
        <w:gridCol w:w="3344"/>
        <w:gridCol w:w="3346"/>
        <w:gridCol w:w="3346"/>
      </w:tblGrid>
      <w:tr w:rsidR="007247B9" w14:paraId="126105BA" w14:textId="77777777" w:rsidTr="004410C1">
        <w:trPr>
          <w:trHeight w:val="390"/>
        </w:trPr>
        <w:tc>
          <w:tcPr>
            <w:tcW w:w="3344" w:type="dxa"/>
          </w:tcPr>
          <w:p w14:paraId="4EB59308" w14:textId="77777777" w:rsidR="007247B9" w:rsidRPr="00FA2EA5" w:rsidRDefault="007247B9" w:rsidP="004410C1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b/>
                <w:bCs/>
                <w:color w:val="1F3864" w:themeColor="accent5" w:themeShade="80"/>
                <w:lang w:val="en-US"/>
              </w:rPr>
              <w:t>Adjective</w:t>
            </w:r>
          </w:p>
        </w:tc>
        <w:tc>
          <w:tcPr>
            <w:tcW w:w="3346" w:type="dxa"/>
          </w:tcPr>
          <w:p w14:paraId="26D68654" w14:textId="77777777" w:rsidR="007247B9" w:rsidRPr="00FA2EA5" w:rsidRDefault="007247B9" w:rsidP="004410C1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b/>
                <w:bCs/>
                <w:color w:val="1F3864" w:themeColor="accent5" w:themeShade="80"/>
                <w:lang w:val="en-US"/>
              </w:rPr>
              <w:t>Comparative</w:t>
            </w:r>
          </w:p>
        </w:tc>
        <w:tc>
          <w:tcPr>
            <w:tcW w:w="3346" w:type="dxa"/>
          </w:tcPr>
          <w:p w14:paraId="0EEC17FD" w14:textId="77777777" w:rsidR="007247B9" w:rsidRPr="00FA2EA5" w:rsidRDefault="007247B9" w:rsidP="004410C1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lang w:val="en-US"/>
              </w:rPr>
            </w:pPr>
            <w:r w:rsidRPr="00FA2EA5">
              <w:rPr>
                <w:rFonts w:ascii="Century Gothic" w:hAnsi="Century Gothic"/>
                <w:b/>
                <w:bCs/>
                <w:color w:val="1F3864" w:themeColor="accent5" w:themeShade="80"/>
                <w:lang w:val="en-US"/>
              </w:rPr>
              <w:t>Superlative</w:t>
            </w:r>
          </w:p>
        </w:tc>
      </w:tr>
      <w:tr w:rsidR="007247B9" w14:paraId="4724AC34" w14:textId="77777777" w:rsidTr="004410C1">
        <w:trPr>
          <w:trHeight w:val="368"/>
        </w:trPr>
        <w:tc>
          <w:tcPr>
            <w:tcW w:w="3344" w:type="dxa"/>
          </w:tcPr>
          <w:p w14:paraId="2F25689E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  <w:lang w:val="en-US"/>
              </w:rPr>
              <w:t>cold</w:t>
            </w:r>
          </w:p>
        </w:tc>
        <w:tc>
          <w:tcPr>
            <w:tcW w:w="3346" w:type="dxa"/>
            <w:shd w:val="clear" w:color="auto" w:fill="FFE599" w:themeFill="accent4" w:themeFillTint="66"/>
          </w:tcPr>
          <w:p w14:paraId="492B4A24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</w:p>
        </w:tc>
        <w:tc>
          <w:tcPr>
            <w:tcW w:w="3346" w:type="dxa"/>
          </w:tcPr>
          <w:p w14:paraId="1CC831A1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  <w:lang w:val="en-US"/>
              </w:rPr>
              <w:t>the coldest</w:t>
            </w:r>
          </w:p>
        </w:tc>
      </w:tr>
      <w:tr w:rsidR="007247B9" w14:paraId="169D4AB4" w14:textId="77777777" w:rsidTr="004410C1">
        <w:trPr>
          <w:trHeight w:val="390"/>
        </w:trPr>
        <w:tc>
          <w:tcPr>
            <w:tcW w:w="3344" w:type="dxa"/>
          </w:tcPr>
          <w:p w14:paraId="64EF2200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  <w:lang w:val="en-US"/>
              </w:rPr>
              <w:t>high</w:t>
            </w:r>
          </w:p>
        </w:tc>
        <w:tc>
          <w:tcPr>
            <w:tcW w:w="3346" w:type="dxa"/>
          </w:tcPr>
          <w:p w14:paraId="44F85568" w14:textId="77777777" w:rsidR="007247B9" w:rsidRPr="00FA2EA5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  <w:lang w:val="en-US"/>
              </w:rPr>
              <w:t>higher</w:t>
            </w:r>
          </w:p>
        </w:tc>
        <w:tc>
          <w:tcPr>
            <w:tcW w:w="3346" w:type="dxa"/>
            <w:shd w:val="clear" w:color="auto" w:fill="FFE599" w:themeFill="accent4" w:themeFillTint="66"/>
          </w:tcPr>
          <w:p w14:paraId="05F156D8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</w:p>
        </w:tc>
      </w:tr>
      <w:tr w:rsidR="007247B9" w14:paraId="39320D97" w14:textId="77777777" w:rsidTr="004410C1">
        <w:trPr>
          <w:trHeight w:val="390"/>
        </w:trPr>
        <w:tc>
          <w:tcPr>
            <w:tcW w:w="3344" w:type="dxa"/>
          </w:tcPr>
          <w:p w14:paraId="2B4791A4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  <w:lang w:val="en-US"/>
              </w:rPr>
              <w:t>hot</w:t>
            </w:r>
          </w:p>
        </w:tc>
        <w:tc>
          <w:tcPr>
            <w:tcW w:w="3346" w:type="dxa"/>
            <w:shd w:val="clear" w:color="auto" w:fill="FFE599" w:themeFill="accent4" w:themeFillTint="66"/>
          </w:tcPr>
          <w:p w14:paraId="73AB0788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</w:p>
        </w:tc>
        <w:tc>
          <w:tcPr>
            <w:tcW w:w="3346" w:type="dxa"/>
          </w:tcPr>
          <w:p w14:paraId="034CED23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the </w:t>
            </w:r>
            <w:r w:rsidRPr="00FA2EA5">
              <w:rPr>
                <w:rFonts w:ascii="Century Gothic" w:hAnsi="Century Gothic"/>
                <w:color w:val="1F3864" w:themeColor="accent5" w:themeShade="80"/>
                <w:lang w:val="en-US"/>
              </w:rPr>
              <w:t>hot</w:t>
            </w:r>
            <w:r>
              <w:rPr>
                <w:rFonts w:ascii="Century Gothic" w:hAnsi="Century Gothic"/>
                <w:color w:val="1F3864" w:themeColor="accent5" w:themeShade="80"/>
                <w:lang w:val="en-US"/>
              </w:rPr>
              <w:t>test</w:t>
            </w:r>
          </w:p>
        </w:tc>
      </w:tr>
      <w:tr w:rsidR="007247B9" w14:paraId="1DDC10F2" w14:textId="77777777" w:rsidTr="004410C1">
        <w:trPr>
          <w:trHeight w:val="368"/>
        </w:trPr>
        <w:tc>
          <w:tcPr>
            <w:tcW w:w="3344" w:type="dxa"/>
          </w:tcPr>
          <w:p w14:paraId="50402456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  <w:lang w:val="en-US"/>
              </w:rPr>
              <w:t>dangerous</w:t>
            </w:r>
          </w:p>
        </w:tc>
        <w:tc>
          <w:tcPr>
            <w:tcW w:w="3346" w:type="dxa"/>
          </w:tcPr>
          <w:p w14:paraId="47BED6DA" w14:textId="77777777" w:rsidR="007247B9" w:rsidRPr="00DA3102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  <w:lang w:val="en-US"/>
              </w:rPr>
              <w:t>the most dangerous</w:t>
            </w:r>
          </w:p>
        </w:tc>
        <w:tc>
          <w:tcPr>
            <w:tcW w:w="3346" w:type="dxa"/>
            <w:shd w:val="clear" w:color="auto" w:fill="FFE599" w:themeFill="accent4" w:themeFillTint="66"/>
          </w:tcPr>
          <w:p w14:paraId="7F453A57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</w:p>
        </w:tc>
      </w:tr>
      <w:tr w:rsidR="007247B9" w14:paraId="1F15EF99" w14:textId="77777777" w:rsidTr="004410C1">
        <w:trPr>
          <w:trHeight w:val="390"/>
        </w:trPr>
        <w:tc>
          <w:tcPr>
            <w:tcW w:w="3344" w:type="dxa"/>
          </w:tcPr>
          <w:p w14:paraId="1E82D8C7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</w:rPr>
              <w:t>good</w:t>
            </w:r>
          </w:p>
        </w:tc>
        <w:tc>
          <w:tcPr>
            <w:tcW w:w="3346" w:type="dxa"/>
          </w:tcPr>
          <w:p w14:paraId="1CC2FB00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</w:p>
        </w:tc>
        <w:tc>
          <w:tcPr>
            <w:tcW w:w="3346" w:type="dxa"/>
          </w:tcPr>
          <w:p w14:paraId="7F23E505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>
              <w:rPr>
                <w:rFonts w:ascii="Century Gothic" w:hAnsi="Century Gothic"/>
                <w:color w:val="1F3864" w:themeColor="accent5" w:themeShade="80"/>
              </w:rPr>
              <w:t>The best</w:t>
            </w:r>
          </w:p>
        </w:tc>
      </w:tr>
      <w:tr w:rsidR="007247B9" w14:paraId="72671AC4" w14:textId="77777777" w:rsidTr="004410C1">
        <w:trPr>
          <w:trHeight w:val="368"/>
        </w:trPr>
        <w:tc>
          <w:tcPr>
            <w:tcW w:w="3344" w:type="dxa"/>
          </w:tcPr>
          <w:p w14:paraId="279580F2" w14:textId="77777777" w:rsidR="007247B9" w:rsidRPr="00FA2EA5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 w:rsidRPr="00FA2EA5">
              <w:rPr>
                <w:rFonts w:ascii="Century Gothic" w:hAnsi="Century Gothic"/>
                <w:color w:val="1F3864" w:themeColor="accent5" w:themeShade="80"/>
              </w:rPr>
              <w:t>bad</w:t>
            </w:r>
          </w:p>
        </w:tc>
        <w:tc>
          <w:tcPr>
            <w:tcW w:w="3346" w:type="dxa"/>
          </w:tcPr>
          <w:p w14:paraId="2D809EE1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>
              <w:rPr>
                <w:rFonts w:ascii="Century Gothic" w:hAnsi="Century Gothic"/>
                <w:color w:val="1F3864" w:themeColor="accent5" w:themeShade="80"/>
              </w:rPr>
              <w:t>worse</w:t>
            </w:r>
          </w:p>
        </w:tc>
        <w:tc>
          <w:tcPr>
            <w:tcW w:w="3346" w:type="dxa"/>
          </w:tcPr>
          <w:p w14:paraId="3A5BE4D9" w14:textId="77777777" w:rsidR="007247B9" w:rsidRDefault="007247B9" w:rsidP="004410C1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</w:p>
        </w:tc>
      </w:tr>
    </w:tbl>
    <w:p w14:paraId="787ACB68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</w:rPr>
      </w:pPr>
    </w:p>
    <w:p w14:paraId="19DA5EE0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9768838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354CC2D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29892D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F807158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3. 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Write the adjectives in brackets in the </w:t>
      </w:r>
      <w:r w:rsidRPr="00083808">
        <w:rPr>
          <w:rFonts w:ascii="Century Gothic" w:hAnsi="Century Gothic"/>
          <w:b/>
          <w:bCs/>
          <w:color w:val="1F3864" w:themeColor="accent5" w:themeShade="80"/>
          <w:lang w:val="en-US"/>
        </w:rPr>
        <w:t>superlative form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3D892053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1. Samantha is the </w:t>
      </w:r>
      <w:r w:rsidRPr="002D2D44">
        <w:rPr>
          <w:rFonts w:ascii="Century Gothic" w:hAnsi="Century Gothic"/>
          <w:color w:val="FF0000"/>
          <w:lang w:val="en-US"/>
        </w:rPr>
        <w:t>(pretty)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_______________ girl that Paul has ever met.</w:t>
      </w:r>
    </w:p>
    <w:p w14:paraId="50A9E472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2. I think that King Kong was the </w:t>
      </w:r>
      <w:r w:rsidRPr="002D2D44">
        <w:rPr>
          <w:rFonts w:ascii="Century Gothic" w:hAnsi="Century Gothic"/>
          <w:color w:val="FF0000"/>
          <w:lang w:val="en-US"/>
        </w:rPr>
        <w:t>(bad)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_______________ film ever!</w:t>
      </w:r>
    </w:p>
    <w:p w14:paraId="20ADD085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3. Mounth Everest is the </w:t>
      </w:r>
      <w:r w:rsidRPr="002D2D44">
        <w:rPr>
          <w:rFonts w:ascii="Century Gothic" w:hAnsi="Century Gothic"/>
          <w:color w:val="FF0000"/>
          <w:lang w:val="en-US"/>
        </w:rPr>
        <w:t>(high)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_______________ mountain in the world.</w:t>
      </w:r>
    </w:p>
    <w:p w14:paraId="47252F65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4. Our English teacher is the </w:t>
      </w:r>
      <w:r w:rsidRPr="002D2D44">
        <w:rPr>
          <w:rFonts w:ascii="Century Gothic" w:hAnsi="Century Gothic"/>
          <w:color w:val="FF0000"/>
          <w:lang w:val="en-US"/>
        </w:rPr>
        <w:t>(good)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_______________ teacher ever!</w:t>
      </w:r>
    </w:p>
    <w:p w14:paraId="78980E8E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5. My room is the </w:t>
      </w:r>
      <w:r w:rsidRPr="002D2D44">
        <w:rPr>
          <w:rFonts w:ascii="Century Gothic" w:hAnsi="Century Gothic"/>
          <w:color w:val="FF0000"/>
          <w:lang w:val="en-US"/>
        </w:rPr>
        <w:t>(clean)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_______________ room in my house.</w:t>
      </w:r>
    </w:p>
    <w:p w14:paraId="7C7347C2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6. Ron is the </w:t>
      </w:r>
      <w:r w:rsidRPr="002D2D44">
        <w:rPr>
          <w:rFonts w:ascii="Century Gothic" w:hAnsi="Century Gothic"/>
          <w:color w:val="FF0000"/>
          <w:lang w:val="en-US"/>
        </w:rPr>
        <w:t>(clever)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_______________ person I’ve ever met.</w:t>
      </w:r>
    </w:p>
    <w:p w14:paraId="6D94C626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7. The Millenium Star is one of the </w:t>
      </w:r>
      <w:r w:rsidRPr="002D2D44">
        <w:rPr>
          <w:rFonts w:ascii="Century Gothic" w:hAnsi="Century Gothic"/>
          <w:color w:val="FF0000"/>
          <w:lang w:val="en-US"/>
        </w:rPr>
        <w:t>(expensive)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_______________ diamonds in the world.</w:t>
      </w:r>
    </w:p>
    <w:p w14:paraId="7F829690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8. David is _______________ </w:t>
      </w:r>
      <w:r w:rsidRPr="002D2D44">
        <w:rPr>
          <w:rFonts w:ascii="Century Gothic" w:hAnsi="Century Gothic"/>
          <w:color w:val="FF0000"/>
          <w:lang w:val="en-US"/>
        </w:rPr>
        <w:t>(nice)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of the three brothers.</w:t>
      </w:r>
    </w:p>
    <w:p w14:paraId="4FD70EC5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9. Why do you always buy _______________ </w:t>
      </w:r>
      <w:r w:rsidRPr="002D2D44">
        <w:rPr>
          <w:rFonts w:ascii="Century Gothic" w:hAnsi="Century Gothic"/>
          <w:color w:val="FF0000"/>
          <w:lang w:val="en-US"/>
        </w:rPr>
        <w:t>(expensive)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dress in the shop?</w:t>
      </w:r>
    </w:p>
    <w:p w14:paraId="085E6A2B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10. What's _______________ </w:t>
      </w:r>
      <w:r w:rsidRPr="002D2D44">
        <w:rPr>
          <w:rFonts w:ascii="Century Gothic" w:hAnsi="Century Gothic"/>
          <w:color w:val="FF0000"/>
          <w:lang w:val="en-US"/>
        </w:rPr>
        <w:t>(quick)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way to get to the town centre?</w:t>
      </w:r>
    </w:p>
    <w:p w14:paraId="291BBBDB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11. I think Venice is _______________ </w:t>
      </w:r>
      <w:r w:rsidRPr="002D2D44">
        <w:rPr>
          <w:rFonts w:ascii="Century Gothic" w:hAnsi="Century Gothic"/>
          <w:color w:val="FF0000"/>
          <w:lang w:val="en-US"/>
        </w:rPr>
        <w:t>(beautiful)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city in the world.</w:t>
      </w:r>
    </w:p>
    <w:p w14:paraId="280277EF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12. Sarah is _______________ </w:t>
      </w:r>
      <w:r w:rsidRPr="002D2D44">
        <w:rPr>
          <w:rFonts w:ascii="Century Gothic" w:hAnsi="Century Gothic"/>
          <w:color w:val="FF0000"/>
          <w:lang w:val="en-US"/>
        </w:rPr>
        <w:t>(friendly)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girl in my office.</w:t>
      </w:r>
    </w:p>
    <w:p w14:paraId="01BFC838" w14:textId="77777777" w:rsidR="007247B9" w:rsidRPr="002D2D44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13. Chemistry is my _______________ </w:t>
      </w:r>
      <w:r w:rsidRPr="002D2D44">
        <w:rPr>
          <w:rFonts w:ascii="Century Gothic" w:hAnsi="Century Gothic"/>
          <w:color w:val="FF0000"/>
          <w:lang w:val="en-US"/>
        </w:rPr>
        <w:t>(bad)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subject.</w:t>
      </w:r>
    </w:p>
    <w:p w14:paraId="3570CF41" w14:textId="77777777" w:rsidR="007247B9" w:rsidRPr="002D2D44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14. I think Imagine is _______________ </w:t>
      </w:r>
      <w:r w:rsidRPr="002D2D44">
        <w:rPr>
          <w:rFonts w:ascii="Century Gothic" w:hAnsi="Century Gothic"/>
          <w:color w:val="FF0000"/>
          <w:lang w:val="en-US"/>
        </w:rPr>
        <w:t>(good)</w:t>
      </w:r>
      <w:r w:rsidRPr="002D2D44">
        <w:rPr>
          <w:rFonts w:ascii="Century Gothic" w:hAnsi="Century Gothic"/>
          <w:color w:val="1F3864" w:themeColor="accent5" w:themeShade="80"/>
          <w:lang w:val="en-US"/>
        </w:rPr>
        <w:t xml:space="preserve"> song John Lennon wrote.</w:t>
      </w:r>
    </w:p>
    <w:p w14:paraId="43CBD252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D507F3C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42E0CC6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ACB1AA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D28A745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A5B3BE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ED6A45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512C8CA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AD9A31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01151A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3937557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095DD9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1624677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2362E28" w14:textId="77777777" w:rsidR="007247B9" w:rsidRPr="007225DD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7225DD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- </w:t>
      </w:r>
      <w:r w:rsidRPr="00A64FE6">
        <w:rPr>
          <w:rFonts w:ascii="Century Gothic" w:hAnsi="Century Gothic"/>
          <w:b/>
          <w:bCs/>
          <w:color w:val="1F3864" w:themeColor="accent5" w:themeShade="80"/>
          <w:lang w:val="en-US"/>
        </w:rPr>
        <w:t>Too and enough</w:t>
      </w:r>
    </w:p>
    <w:p w14:paraId="43956FBA" w14:textId="77777777" w:rsidR="007247B9" w:rsidRPr="00A64FE6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- “Too” and “enough” modify adjectives, adverbs and nouns.</w:t>
      </w:r>
    </w:p>
    <w:p w14:paraId="56EBF914" w14:textId="77777777" w:rsidR="007247B9" w:rsidRPr="00A64FE6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“Too” means more than what is needed.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64FE6">
        <w:rPr>
          <w:rFonts w:ascii="Century Gothic" w:hAnsi="Century Gothic"/>
          <w:color w:val="1F3864" w:themeColor="accent5" w:themeShade="80"/>
          <w:lang w:val="en-US"/>
        </w:rPr>
        <w:t>“Enough” means sufficient.</w:t>
      </w:r>
    </w:p>
    <w:p w14:paraId="35BF4B2F" w14:textId="77777777" w:rsidR="007247B9" w:rsidRPr="00A64FE6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Examples (adjectives): He is too old to play football with the kids.</w:t>
      </w:r>
    </w:p>
    <w:p w14:paraId="06B41887" w14:textId="77777777" w:rsidR="007247B9" w:rsidRPr="00A64FE6" w:rsidRDefault="007247B9" w:rsidP="007247B9">
      <w:pPr>
        <w:ind w:left="2832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Dave is intelligent enough to do the right thing.</w:t>
      </w:r>
    </w:p>
    <w:p w14:paraId="461DAD56" w14:textId="77777777" w:rsidR="007247B9" w:rsidRPr="00A64FE6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Examples (adverbs): You’re not working fast enough.</w:t>
      </w:r>
    </w:p>
    <w:p w14:paraId="7B8FA237" w14:textId="77777777" w:rsidR="007247B9" w:rsidRPr="00A64FE6" w:rsidRDefault="007247B9" w:rsidP="007247B9">
      <w:pPr>
        <w:ind w:left="2124"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I don’t have enough time.</w:t>
      </w:r>
    </w:p>
    <w:p w14:paraId="504F2059" w14:textId="77777777" w:rsidR="007247B9" w:rsidRPr="00A64FE6" w:rsidRDefault="007247B9" w:rsidP="007247B9">
      <w:pPr>
        <w:ind w:left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Examples (nouns): He has too many friends.</w:t>
      </w:r>
    </w:p>
    <w:p w14:paraId="0698E6A7" w14:textId="77777777" w:rsidR="007247B9" w:rsidRPr="00A64FE6" w:rsidRDefault="007247B9" w:rsidP="007247B9">
      <w:pPr>
        <w:ind w:left="2124"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He has too much patience.</w:t>
      </w:r>
    </w:p>
    <w:p w14:paraId="32D552DC" w14:textId="77777777" w:rsidR="007247B9" w:rsidRPr="00A64FE6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- “Enough” comes after adjectives and adverbs:</w:t>
      </w:r>
    </w:p>
    <w:p w14:paraId="3CD8929F" w14:textId="77777777" w:rsidR="007247B9" w:rsidRPr="00A64FE6" w:rsidRDefault="007247B9" w:rsidP="007247B9">
      <w:pPr>
        <w:ind w:left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 (adjective): He isn’t old enough to watch this program.</w:t>
      </w:r>
    </w:p>
    <w:p w14:paraId="5B7DA94A" w14:textId="77777777" w:rsidR="007247B9" w:rsidRPr="00A64FE6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 (adverb): We’re not walking quickly enough.</w:t>
      </w:r>
    </w:p>
    <w:p w14:paraId="7ED45951" w14:textId="77777777" w:rsidR="007247B9" w:rsidRPr="00A64FE6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- “Enough” may also precede nouns:</w:t>
      </w:r>
    </w:p>
    <w:p w14:paraId="337365AC" w14:textId="77777777" w:rsidR="007247B9" w:rsidRPr="00A64FE6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Example: We have enough money.</w:t>
      </w:r>
    </w:p>
    <w:p w14:paraId="6D104B07" w14:textId="77777777" w:rsidR="007247B9" w:rsidRPr="00A64FE6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- “Too” comes before adjectives and adverbs:</w:t>
      </w:r>
    </w:p>
    <w:p w14:paraId="251B39B1" w14:textId="77777777" w:rsidR="007247B9" w:rsidRPr="00A64FE6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 (adjective): It’s too hot to wear that coat.</w:t>
      </w:r>
    </w:p>
    <w:p w14:paraId="2080EF61" w14:textId="77777777" w:rsidR="007247B9" w:rsidRPr="00A64FE6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 (adverb): I was driving too fast.</w:t>
      </w:r>
    </w:p>
    <w:p w14:paraId="0D6C18EF" w14:textId="77777777" w:rsidR="007247B9" w:rsidRPr="00A64FE6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- “Too” may also come before nouns when it is used with the expressions “too much”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64FE6">
        <w:rPr>
          <w:rFonts w:ascii="Century Gothic" w:hAnsi="Century Gothic"/>
          <w:color w:val="1F3864" w:themeColor="accent5" w:themeShade="80"/>
          <w:lang w:val="en-US"/>
        </w:rPr>
        <w:t>and “too many”.</w:t>
      </w:r>
    </w:p>
    <w:p w14:paraId="07054140" w14:textId="77777777" w:rsidR="007247B9" w:rsidRPr="00A64FE6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“Too much” is used before uncountable nouns.</w:t>
      </w:r>
    </w:p>
    <w:p w14:paraId="6FA4DF1B" w14:textId="77777777" w:rsidR="007247B9" w:rsidRPr="00A64FE6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Example: There is too much salt in this food.</w:t>
      </w:r>
    </w:p>
    <w:p w14:paraId="23100B1E" w14:textId="77777777" w:rsidR="007247B9" w:rsidRDefault="007247B9" w:rsidP="007247B9">
      <w:pPr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- “Too many” is used before countable nouns.</w:t>
      </w:r>
    </w:p>
    <w:p w14:paraId="39873E90" w14:textId="77777777" w:rsidR="007247B9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Example: There are too many students in this classroom.</w:t>
      </w:r>
    </w:p>
    <w:p w14:paraId="1477EACA" w14:textId="77777777" w:rsidR="007247B9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</w:p>
    <w:p w14:paraId="5776FE01" w14:textId="77777777" w:rsidR="007247B9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</w:p>
    <w:p w14:paraId="0AFB562A" w14:textId="77777777" w:rsidR="007247B9" w:rsidRPr="00A64FE6" w:rsidRDefault="007247B9" w:rsidP="007247B9">
      <w:pPr>
        <w:ind w:firstLine="708"/>
        <w:rPr>
          <w:rFonts w:ascii="Century Gothic" w:hAnsi="Century Gothic"/>
          <w:color w:val="1F3864" w:themeColor="accent5" w:themeShade="80"/>
          <w:lang w:val="en-US"/>
        </w:rPr>
      </w:pPr>
    </w:p>
    <w:p w14:paraId="67254F04" w14:textId="77777777" w:rsidR="007247B9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D552A6A" w14:textId="77777777" w:rsidR="007247B9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748F5CE" w14:textId="77777777" w:rsidR="007247B9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50ABCBE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4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64FE6">
        <w:rPr>
          <w:rFonts w:ascii="Century Gothic" w:hAnsi="Century Gothic"/>
          <w:color w:val="1F3864" w:themeColor="accent5" w:themeShade="80"/>
          <w:lang w:val="en-US"/>
        </w:rPr>
        <w:t>Complete the sentences with “too” or “enough”.</w:t>
      </w:r>
    </w:p>
    <w:p w14:paraId="37F7CE38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1. I’m leaving the coffee to cool for a minute because it is ________ hot to drink.</w:t>
      </w:r>
    </w:p>
    <w:p w14:paraId="38AF044C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2. He isn’t strong ________ to lift that heavy box.</w:t>
      </w:r>
    </w:p>
    <w:p w14:paraId="2D44BC2A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3. There aren't ________ policemen in our town.</w:t>
      </w:r>
    </w:p>
    <w:p w14:paraId="40F367F5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4. Do you have ________ information to help me with this problem?</w:t>
      </w:r>
    </w:p>
    <w:p w14:paraId="54E7ED88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5. It is ________ difficult to do for a little child.</w:t>
      </w:r>
    </w:p>
    <w:p w14:paraId="609057D7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6. I do not have ________ time to prepare dinner.</w:t>
      </w:r>
    </w:p>
    <w:p w14:paraId="1C86C05A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7. I ‘m not buying the car because it is ________ expensive.</w:t>
      </w:r>
    </w:p>
    <w:p w14:paraId="788E1016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8. He isn’t working hard ________ to pass the exam.</w:t>
      </w:r>
    </w:p>
    <w:p w14:paraId="7D0C228F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9. My mum can't sleep because she drinks ________ much coffee.</w:t>
      </w:r>
    </w:p>
    <w:p w14:paraId="5596D0D8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10. She isn't old ________ to start driving.</w:t>
      </w:r>
    </w:p>
    <w:p w14:paraId="15D6C2EA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0059AE" w14:textId="77777777" w:rsidR="007247B9" w:rsidRPr="00194A6F" w:rsidRDefault="007247B9" w:rsidP="007247B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Adverbs</w:t>
      </w:r>
    </w:p>
    <w:p w14:paraId="077D5DC7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- An adverb is a word used to modify a verb, an adjective, or another adverb.</w:t>
      </w:r>
    </w:p>
    <w:p w14:paraId="6F834E9E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For example:</w:t>
      </w:r>
    </w:p>
    <w:p w14:paraId="1B6BED80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She swims quickly.</w:t>
      </w:r>
    </w:p>
    <w:p w14:paraId="168302C5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(Here, the adverb “quickly” modifies the verb swims.)</w:t>
      </w:r>
    </w:p>
    <w:p w14:paraId="3B0E0D0B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She swims extremely quickly.</w:t>
      </w:r>
    </w:p>
    <w:p w14:paraId="251731CB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(Here, the adverb “extremely” modifies the adverb quickly.)</w:t>
      </w:r>
    </w:p>
    <w:p w14:paraId="05DE0793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She is an extremely quick swimmer.</w:t>
      </w:r>
    </w:p>
    <w:p w14:paraId="31D5492D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(Here, the adverb “extremely” modifies the adjective “quick”.)</w:t>
      </w:r>
    </w:p>
    <w:p w14:paraId="5E6514B8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- Many adverbs are formed from adjectives. The basic rule is that -ly is added to the end of the adjecttive:</w:t>
      </w:r>
    </w:p>
    <w:p w14:paraId="66D8BAB9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For example: slow- slowly.</w:t>
      </w:r>
    </w:p>
    <w:p w14:paraId="238029EB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- If the adjective already ends in –y. the –y usually changes to –i.</w:t>
      </w:r>
    </w:p>
    <w:p w14:paraId="06D4E6A1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Example: unnecessary- unnecessarily.</w:t>
      </w:r>
    </w:p>
    <w:p w14:paraId="30A06231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- If the adjective ends with a consonant followed by -le, replace the final -e with -y on its own:</w:t>
      </w:r>
    </w:p>
    <w:p w14:paraId="13E3B204" w14:textId="77777777" w:rsidR="007247B9" w:rsidRPr="00194A6F" w:rsidRDefault="007247B9" w:rsidP="007247B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Example: terrible- terribly</w:t>
      </w:r>
    </w:p>
    <w:p w14:paraId="2131107B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2520E08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5</w:t>
      </w:r>
      <w:r w:rsidRPr="00A64FE6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64FE6">
        <w:rPr>
          <w:rFonts w:ascii="Century Gothic" w:hAnsi="Century Gothic"/>
          <w:color w:val="1F3864" w:themeColor="accent5" w:themeShade="80"/>
          <w:lang w:val="en-US"/>
        </w:rPr>
        <w:t>Complete the sentences with and adverb or an adjective. Use the words in the box.</w:t>
      </w:r>
    </w:p>
    <w:p w14:paraId="50F13075" w14:textId="77777777" w:rsidR="007247B9" w:rsidRDefault="007247B9" w:rsidP="007247B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D323B" wp14:editId="21CD0862">
                <wp:simplePos x="0" y="0"/>
                <wp:positionH relativeFrom="column">
                  <wp:posOffset>-17145</wp:posOffset>
                </wp:positionH>
                <wp:positionV relativeFrom="paragraph">
                  <wp:posOffset>185420</wp:posOffset>
                </wp:positionV>
                <wp:extent cx="6448425" cy="390525"/>
                <wp:effectExtent l="19050" t="19050" r="28575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90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44E78" id="Rectángulo: esquinas redondeadas 4" o:spid="_x0000_s1026" style="position:absolute;margin-left:-1.35pt;margin-top:14.6pt;width:507.7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o8tAIAAKwFAAAOAAAAZHJzL2Uyb0RvYy54bWysVMFu2zAMvQ/YPwi6r3Yyp2uNOkXWIsOA&#10;oi3aDj0rshQLkEVNUuJkf7Nv2Y+Nkh036IodhuWgkCL5KD6TvLjctZpshfMKTEUnJzklwnColVlX&#10;9NvT8sMZJT4wUzMNRlR0Lzy9nL9/d9HZUkyhAV0LRxDE+LKzFW1CsGWWed6IlvkTsMKgUYJrWUDV&#10;rbPasQ7RW51N8/w068DV1gEX3uPtdW+k84QvpeDhTkovAtEVxbeFdLp0ruKZzS9YuXbMNooPz2D/&#10;8IqWKYNJR6hrFhjZOPUHVKu4Aw8ynHBoM5BScZFqwGom+atqHhtmRaoFyfF2pMn/P1h+u713RNUV&#10;LSgxrMVP9ICk/fpp1hsNJRH++0YZ5okTNZhasBrlItLWWV9i9KO9d4PmUYwc7KRr4z9WR3aJ6v1I&#10;tdgFwvHytCjOiumMEo62j+f5DGWEyV6irfPhi4CWRKGiDjamjk9LNLPtjQ+9/8EvZjSwVFrjPSu1&#10;IR0in03yPEV40KqO1mj0br260o5sWWyL/HO+TJ2A2Y/cUNMGnxQL7UtLUthr0Sd4EBKZw2KmfYbY&#10;s2KEZZwLEya9qWG16LPNcvwNpaYujxGpcG0QMCJLfOWIPQC8jd0zMPjHUJFafgweSv9b8BiRMoMJ&#10;Y3CrDLi3KtNY1ZC59z+Q1FMTWVpBvce+ctAPnLd8qfAz3jAf7pnDCcNZxK0R7vCQGvBLwSBR0oD7&#10;8dZ99MfGRyslHU5sRbE3mROU6K8GR+J8UhRxxJNSzD5NUXHHltWxxWzaK8CvP8H9ZHkSo3/QB1E6&#10;aJ9xuSxiVjQxwzF3RXlwB+Uq9JsE1xMXi0Vyw7G2LNyYR8sjeGQ1dujT7pk5O/RywCm4hcN0s/JV&#10;N/e+MdLAYhNAqtTqL7wOfONKSI0zrK+4c4715PWyZOe/AQAA//8DAFBLAwQUAAYACAAAACEA/GwI&#10;kN4AAAAJAQAADwAAAGRycy9kb3ducmV2LnhtbEyPMU/DMBSEdyT+g/WQ2Fo7Hkib5qUKrZAqFkSB&#10;/TV2E0Nsh9htw7/HnWA83enuu3I92Z6d9RiMdwjZXADTrvHKuBbh/e1ptgAWIjlFvXca4UcHWFe3&#10;NyUVyl/cqz7vY8tSiQsFIXQxDgXnoem0pTD3g3bJO/rRUkxybLka6ZLKbc+lEA/cknFpoaNBbzrd&#10;fO1PFuHZbD9NtpvoMd9t6u+X7aL+CAHx/m6qV8CinuJfGK74CR2qxHTwJ6cC6xFmMk9JBLmUwK6+&#10;yGT6ckBYihx4VfL/D6pfAAAA//8DAFBLAQItABQABgAIAAAAIQC2gziS/gAAAOEBAAATAAAAAAAA&#10;AAAAAAAAAAAAAABbQ29udGVudF9UeXBlc10ueG1sUEsBAi0AFAAGAAgAAAAhADj9If/WAAAAlAEA&#10;AAsAAAAAAAAAAAAAAAAALwEAAF9yZWxzLy5yZWxzUEsBAi0AFAAGAAgAAAAhAB82yjy0AgAArAUA&#10;AA4AAAAAAAAAAAAAAAAALgIAAGRycy9lMm9Eb2MueG1sUEsBAi0AFAAGAAgAAAAhAPxsCJDeAAAA&#10;CQEAAA8AAAAAAAAAAAAAAAAADg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4FDCD38B" w14:textId="77777777" w:rsidR="007247B9" w:rsidRPr="00A64FE6" w:rsidRDefault="007247B9" w:rsidP="007247B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 xml:space="preserve">quickly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</w:t>
      </w:r>
      <w:r w:rsidRPr="00A64FE6">
        <w:rPr>
          <w:rFonts w:ascii="Century Gothic" w:hAnsi="Century Gothic"/>
          <w:color w:val="1F3864" w:themeColor="accent5" w:themeShade="80"/>
          <w:lang w:val="en-US"/>
        </w:rPr>
        <w:t>safe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</w:t>
      </w:r>
      <w:r w:rsidRPr="00A64FE6">
        <w:rPr>
          <w:rFonts w:ascii="Century Gothic" w:hAnsi="Century Gothic"/>
          <w:color w:val="1F3864" w:themeColor="accent5" w:themeShade="80"/>
          <w:lang w:val="en-US"/>
        </w:rPr>
        <w:t>brilliant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 </w:t>
      </w:r>
      <w:r w:rsidRPr="00A64FE6">
        <w:rPr>
          <w:rFonts w:ascii="Century Gothic" w:hAnsi="Century Gothic"/>
          <w:color w:val="1F3864" w:themeColor="accent5" w:themeShade="80"/>
          <w:lang w:val="en-US"/>
        </w:rPr>
        <w:t>loudly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A64FE6">
        <w:rPr>
          <w:rFonts w:ascii="Century Gothic" w:hAnsi="Century Gothic"/>
          <w:color w:val="1F3864" w:themeColor="accent5" w:themeShade="80"/>
          <w:lang w:val="en-US"/>
        </w:rPr>
        <w:t xml:space="preserve">late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A64FE6">
        <w:rPr>
          <w:rFonts w:ascii="Century Gothic" w:hAnsi="Century Gothic"/>
          <w:color w:val="1F3864" w:themeColor="accent5" w:themeShade="80"/>
          <w:lang w:val="en-US"/>
        </w:rPr>
        <w:t xml:space="preserve">careless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A64FE6">
        <w:rPr>
          <w:rFonts w:ascii="Century Gothic" w:hAnsi="Century Gothic"/>
          <w:color w:val="1F3864" w:themeColor="accent5" w:themeShade="80"/>
          <w:lang w:val="en-US"/>
        </w:rPr>
        <w:t xml:space="preserve">hard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A64FE6">
        <w:rPr>
          <w:rFonts w:ascii="Century Gothic" w:hAnsi="Century Gothic"/>
          <w:color w:val="1F3864" w:themeColor="accent5" w:themeShade="80"/>
          <w:lang w:val="en-US"/>
        </w:rPr>
        <w:t xml:space="preserve">happy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A64FE6">
        <w:rPr>
          <w:rFonts w:ascii="Century Gothic" w:hAnsi="Century Gothic"/>
          <w:color w:val="1F3864" w:themeColor="accent5" w:themeShade="80"/>
          <w:lang w:val="en-US"/>
        </w:rPr>
        <w:t xml:space="preserve">easy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   </w:t>
      </w:r>
      <w:r w:rsidRPr="00A64FE6">
        <w:rPr>
          <w:rFonts w:ascii="Century Gothic" w:hAnsi="Century Gothic"/>
          <w:color w:val="1F3864" w:themeColor="accent5" w:themeShade="80"/>
          <w:lang w:val="en-US"/>
        </w:rPr>
        <w:t>slowly</w:t>
      </w:r>
    </w:p>
    <w:p w14:paraId="65AC4992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8F4A38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1. The bus drove _____________ over the bridge.</w:t>
      </w:r>
    </w:p>
    <w:p w14:paraId="1D1F1A91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2. You mustn't talk _____________ in a theatre.</w:t>
      </w:r>
    </w:p>
    <w:p w14:paraId="4D4AE672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3. A _____________ person drove into that tree yesterday.</w:t>
      </w:r>
    </w:p>
    <w:p w14:paraId="4D777EFA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4. Many people think Pierce Brosnan is a _____________ actor.</w:t>
      </w:r>
    </w:p>
    <w:p w14:paraId="7C4F154F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5. If you're _____________, I'm happy.</w:t>
      </w:r>
    </w:p>
    <w:p w14:paraId="00F16566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6. Gretchen works ____________ on her homework every night.</w:t>
      </w:r>
    </w:p>
    <w:p w14:paraId="47CBAA88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7. The train leaves at 6.00. Don't be__________!</w:t>
      </w:r>
    </w:p>
    <w:p w14:paraId="6B5A1140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8. I can smell gas. Is it ____________ in here?</w:t>
      </w:r>
    </w:p>
    <w:p w14:paraId="7954B47D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9. I couldn't do the first question, but the second question was ___________.</w:t>
      </w:r>
    </w:p>
    <w:p w14:paraId="419D2382" w14:textId="77777777" w:rsidR="007247B9" w:rsidRPr="00A64FE6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64FE6">
        <w:rPr>
          <w:rFonts w:ascii="Century Gothic" w:hAnsi="Century Gothic"/>
          <w:color w:val="1F3864" w:themeColor="accent5" w:themeShade="80"/>
          <w:lang w:val="en-US"/>
        </w:rPr>
        <w:t>10. The girl walked __________through the park.</w:t>
      </w:r>
    </w:p>
    <w:p w14:paraId="4468150F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FCAA54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1F3619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2D4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2D2D4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194A6F">
        <w:rPr>
          <w:rFonts w:ascii="Century Gothic" w:hAnsi="Century Gothic"/>
          <w:color w:val="1F3864" w:themeColor="accent5" w:themeShade="80"/>
          <w:lang w:val="en-US"/>
        </w:rPr>
        <w:t>Write a sentence with each one of the adverbs given.</w:t>
      </w:r>
    </w:p>
    <w:p w14:paraId="3F6B5844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1. loudly _____________</w:t>
      </w:r>
    </w:p>
    <w:p w14:paraId="1425F3DC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2. politely ______________</w:t>
      </w:r>
    </w:p>
    <w:p w14:paraId="0F08F985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3. early ________________</w:t>
      </w:r>
    </w:p>
    <w:p w14:paraId="66591870" w14:textId="77777777" w:rsidR="007247B9" w:rsidRPr="00194A6F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4A6F">
        <w:rPr>
          <w:rFonts w:ascii="Century Gothic" w:hAnsi="Century Gothic"/>
          <w:color w:val="1F3864" w:themeColor="accent5" w:themeShade="80"/>
          <w:lang w:val="en-US"/>
        </w:rPr>
        <w:t>4. well _________________</w:t>
      </w:r>
    </w:p>
    <w:p w14:paraId="030B7894" w14:textId="77777777" w:rsidR="007247B9" w:rsidRPr="00040CAA" w:rsidRDefault="007247B9" w:rsidP="007247B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8DE7300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08EEAF27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47C2313A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7FE75189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0DCD8CDF" w14:textId="77777777" w:rsidR="007247B9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21A1F83E" w14:textId="77777777" w:rsidR="007247B9" w:rsidRPr="00B33726" w:rsidRDefault="007247B9" w:rsidP="007247B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sectPr w:rsidR="007247B9" w:rsidRPr="00B33726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E3CCB" w14:textId="77777777" w:rsidR="008276D4" w:rsidRDefault="008276D4" w:rsidP="0027758D">
      <w:pPr>
        <w:spacing w:after="0" w:line="240" w:lineRule="auto"/>
      </w:pPr>
      <w:r>
        <w:separator/>
      </w:r>
    </w:p>
  </w:endnote>
  <w:endnote w:type="continuationSeparator" w:id="0">
    <w:p w14:paraId="538ACE0F" w14:textId="77777777" w:rsidR="008276D4" w:rsidRDefault="008276D4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8C623" w14:textId="77777777" w:rsidR="008276D4" w:rsidRDefault="008276D4" w:rsidP="0027758D">
      <w:pPr>
        <w:spacing w:after="0" w:line="240" w:lineRule="auto"/>
      </w:pPr>
      <w:r>
        <w:separator/>
      </w:r>
    </w:p>
  </w:footnote>
  <w:footnote w:type="continuationSeparator" w:id="0">
    <w:p w14:paraId="47186EC3" w14:textId="77777777" w:rsidR="008276D4" w:rsidRDefault="008276D4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CAA"/>
    <w:rsid w:val="000421CC"/>
    <w:rsid w:val="0006501A"/>
    <w:rsid w:val="00083D95"/>
    <w:rsid w:val="000B772E"/>
    <w:rsid w:val="000D768E"/>
    <w:rsid w:val="00105901"/>
    <w:rsid w:val="00115147"/>
    <w:rsid w:val="00153729"/>
    <w:rsid w:val="00164411"/>
    <w:rsid w:val="001B090A"/>
    <w:rsid w:val="001F31A8"/>
    <w:rsid w:val="00246806"/>
    <w:rsid w:val="0027758D"/>
    <w:rsid w:val="002E4EFF"/>
    <w:rsid w:val="003108D9"/>
    <w:rsid w:val="00330866"/>
    <w:rsid w:val="0034167F"/>
    <w:rsid w:val="003530BA"/>
    <w:rsid w:val="0035431A"/>
    <w:rsid w:val="00365944"/>
    <w:rsid w:val="0039524B"/>
    <w:rsid w:val="00413168"/>
    <w:rsid w:val="00453C82"/>
    <w:rsid w:val="00467A4A"/>
    <w:rsid w:val="00472174"/>
    <w:rsid w:val="00490357"/>
    <w:rsid w:val="004B121A"/>
    <w:rsid w:val="004B4F81"/>
    <w:rsid w:val="00504BF8"/>
    <w:rsid w:val="00551E26"/>
    <w:rsid w:val="00552C02"/>
    <w:rsid w:val="005619C1"/>
    <w:rsid w:val="00564BF1"/>
    <w:rsid w:val="00585FC4"/>
    <w:rsid w:val="005A671C"/>
    <w:rsid w:val="005E5DF2"/>
    <w:rsid w:val="005F4079"/>
    <w:rsid w:val="00602204"/>
    <w:rsid w:val="00603D0C"/>
    <w:rsid w:val="00616FE5"/>
    <w:rsid w:val="00631044"/>
    <w:rsid w:val="006364CA"/>
    <w:rsid w:val="006D5959"/>
    <w:rsid w:val="006E1548"/>
    <w:rsid w:val="00704DB9"/>
    <w:rsid w:val="007247B9"/>
    <w:rsid w:val="00731D6D"/>
    <w:rsid w:val="0074032C"/>
    <w:rsid w:val="0074575B"/>
    <w:rsid w:val="00772744"/>
    <w:rsid w:val="007A15FC"/>
    <w:rsid w:val="007B48DD"/>
    <w:rsid w:val="007C35C8"/>
    <w:rsid w:val="00817357"/>
    <w:rsid w:val="008224F1"/>
    <w:rsid w:val="008276D4"/>
    <w:rsid w:val="00830A8F"/>
    <w:rsid w:val="0085668A"/>
    <w:rsid w:val="008761D3"/>
    <w:rsid w:val="0088737D"/>
    <w:rsid w:val="00894E2B"/>
    <w:rsid w:val="008A1810"/>
    <w:rsid w:val="008B3A0C"/>
    <w:rsid w:val="008E3BC2"/>
    <w:rsid w:val="008F2E2C"/>
    <w:rsid w:val="00941C4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674A4"/>
    <w:rsid w:val="00A70B07"/>
    <w:rsid w:val="00A72792"/>
    <w:rsid w:val="00A74480"/>
    <w:rsid w:val="00A76905"/>
    <w:rsid w:val="00A934B1"/>
    <w:rsid w:val="00AD3FB8"/>
    <w:rsid w:val="00B15EB7"/>
    <w:rsid w:val="00B16062"/>
    <w:rsid w:val="00B231D8"/>
    <w:rsid w:val="00B33726"/>
    <w:rsid w:val="00B62E30"/>
    <w:rsid w:val="00B745DD"/>
    <w:rsid w:val="00B7534C"/>
    <w:rsid w:val="00B8388D"/>
    <w:rsid w:val="00B964CF"/>
    <w:rsid w:val="00BC3773"/>
    <w:rsid w:val="00BF51ED"/>
    <w:rsid w:val="00C05E58"/>
    <w:rsid w:val="00C063A8"/>
    <w:rsid w:val="00C41332"/>
    <w:rsid w:val="00C56581"/>
    <w:rsid w:val="00C91B53"/>
    <w:rsid w:val="00D4131D"/>
    <w:rsid w:val="00D87022"/>
    <w:rsid w:val="00DC05E5"/>
    <w:rsid w:val="00DC4343"/>
    <w:rsid w:val="00DE2D2A"/>
    <w:rsid w:val="00E03522"/>
    <w:rsid w:val="00E6637D"/>
    <w:rsid w:val="00E73FEC"/>
    <w:rsid w:val="00EC0DFD"/>
    <w:rsid w:val="00EC70DB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724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4D29D69-654B-4544-ABA1-15E1776B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12</Pages>
  <Words>1798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74</cp:revision>
  <dcterms:created xsi:type="dcterms:W3CDTF">2020-05-04T00:29:00Z</dcterms:created>
  <dcterms:modified xsi:type="dcterms:W3CDTF">2024-05-20T04:33:00Z</dcterms:modified>
</cp:coreProperties>
</file>