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0572" w14:textId="56B1B64B" w:rsidR="00B8323E" w:rsidRDefault="00B8323E">
      <w:r>
        <w:t>Guía de Química orgánica</w:t>
      </w:r>
    </w:p>
    <w:p w14:paraId="7AAB2EDD" w14:textId="495A1F2F" w:rsidR="00B8323E" w:rsidRDefault="00B8323E">
      <w:r>
        <w:t>El siguiente material es de apoyo para la unidad 2</w:t>
      </w:r>
    </w:p>
    <w:p w14:paraId="216B3A0C" w14:textId="299EAE62" w:rsidR="00B8323E" w:rsidRDefault="00B8323E"/>
    <w:p w14:paraId="4794BF24" w14:textId="4A2C45BC" w:rsidR="00B8323E" w:rsidRDefault="00B8323E">
      <w:r>
        <w:t>Hidrocarburos, formulación orgánica</w:t>
      </w:r>
    </w:p>
    <w:p w14:paraId="1F7C150A" w14:textId="4DB66DE4" w:rsidR="00B8323E" w:rsidRDefault="00B8323E">
      <w:hyperlink r:id="rId4" w:history="1">
        <w:r w:rsidRPr="004E1527">
          <w:rPr>
            <w:rStyle w:val="Hipervnculo"/>
          </w:rPr>
          <w:t>https://youtu.be/BvldssjIm0g</w:t>
        </w:r>
      </w:hyperlink>
    </w:p>
    <w:p w14:paraId="07F4068C" w14:textId="1D43A51C" w:rsidR="00B8323E" w:rsidRDefault="00B8323E"/>
    <w:p w14:paraId="4721D84C" w14:textId="7873AD21" w:rsidR="00B8323E" w:rsidRDefault="00B8323E"/>
    <w:p w14:paraId="3CB3E637" w14:textId="77777777" w:rsidR="00B8323E" w:rsidRPr="00B8323E" w:rsidRDefault="00B8323E" w:rsidP="00B8323E">
      <w:r w:rsidRPr="00B8323E">
        <w:rPr>
          <w:lang w:eastAsia="es-MX"/>
        </w:rPr>
        <w:t> </w:t>
      </w:r>
      <w:r w:rsidRPr="00B8323E">
        <w:t>ALCANOS ALQUENOS y ALQUINOS | Ideal para APRENDER| Química ORGÁNICA</w:t>
      </w:r>
    </w:p>
    <w:p w14:paraId="08C5BCCF" w14:textId="77777777" w:rsidR="00B8323E" w:rsidRDefault="00B8323E"/>
    <w:p w14:paraId="5508244C" w14:textId="1CED2167" w:rsidR="00B8323E" w:rsidRDefault="00B8323E">
      <w:hyperlink r:id="rId5" w:history="1">
        <w:r w:rsidRPr="004E1527">
          <w:rPr>
            <w:rStyle w:val="Hipervnculo"/>
          </w:rPr>
          <w:t>https://youtu.be/wxcFaTPi03Y</w:t>
        </w:r>
      </w:hyperlink>
    </w:p>
    <w:p w14:paraId="6DA105A1" w14:textId="44CFBC2E" w:rsidR="00B8323E" w:rsidRDefault="00B8323E"/>
    <w:p w14:paraId="707300E2" w14:textId="06F5C595" w:rsidR="00B8323E" w:rsidRDefault="00B8323E"/>
    <w:p w14:paraId="1DA992C3" w14:textId="0D700E12" w:rsidR="00B8323E" w:rsidRDefault="00B8323E"/>
    <w:p w14:paraId="05127C31" w14:textId="7E9FE56F" w:rsidR="00B8323E" w:rsidRPr="00B8323E" w:rsidRDefault="00B8323E" w:rsidP="00B8323E">
      <w:pPr>
        <w:spacing w:after="0" w:line="240" w:lineRule="auto"/>
      </w:pPr>
    </w:p>
    <w:p w14:paraId="313322E4" w14:textId="5731D9BF" w:rsidR="00B8323E" w:rsidRDefault="00B8323E" w:rsidP="00B8323E">
      <w:r w:rsidRPr="00B8323E">
        <w:t>Clasificación de los hidrocarburos</w:t>
      </w:r>
    </w:p>
    <w:p w14:paraId="2E7B4922" w14:textId="3FC9E35D" w:rsidR="00B8323E" w:rsidRDefault="00B8323E" w:rsidP="00B8323E">
      <w:hyperlink r:id="rId6" w:history="1">
        <w:r w:rsidRPr="004E1527">
          <w:rPr>
            <w:rStyle w:val="Hipervnculo"/>
          </w:rPr>
          <w:t>https://youtu.be/YrfgIMgiqAc</w:t>
        </w:r>
      </w:hyperlink>
    </w:p>
    <w:p w14:paraId="3F242D25" w14:textId="69E4AD6B" w:rsidR="00B8323E" w:rsidRDefault="00B8323E" w:rsidP="00B8323E"/>
    <w:p w14:paraId="04DDDEEE" w14:textId="4EBE0A01" w:rsidR="00B8323E" w:rsidRDefault="00B8323E" w:rsidP="00B8323E"/>
    <w:p w14:paraId="6B92B562" w14:textId="51F799F5" w:rsidR="00B8323E" w:rsidRDefault="00B8323E" w:rsidP="00B8323E">
      <w:r>
        <w:t>Hidrocarburos, clasificación</w:t>
      </w:r>
    </w:p>
    <w:p w14:paraId="22DA3D99" w14:textId="55250468" w:rsidR="00B8323E" w:rsidRDefault="00B8323E" w:rsidP="00B8323E">
      <w:hyperlink r:id="rId7" w:history="1">
        <w:r w:rsidRPr="004E1527">
          <w:rPr>
            <w:rStyle w:val="Hipervnculo"/>
          </w:rPr>
          <w:t>https://youtu.be/v0dtJFHybIk</w:t>
        </w:r>
      </w:hyperlink>
    </w:p>
    <w:p w14:paraId="0C8C7752" w14:textId="363FEAF9" w:rsidR="00B8323E" w:rsidRDefault="00B8323E" w:rsidP="00B8323E"/>
    <w:p w14:paraId="4D26131F" w14:textId="48B85CBC" w:rsidR="00A4045B" w:rsidRDefault="00A4045B" w:rsidP="00B8323E"/>
    <w:p w14:paraId="63CA7548" w14:textId="690234F4" w:rsidR="00A4045B" w:rsidRDefault="00A4045B" w:rsidP="00B8323E"/>
    <w:p w14:paraId="14B660C4" w14:textId="1EF59A27" w:rsidR="00A4045B" w:rsidRDefault="00A4045B" w:rsidP="00B8323E">
      <w:r>
        <w:t>CCH, UNAM. Hidrocarburos</w:t>
      </w:r>
    </w:p>
    <w:p w14:paraId="4F279F96" w14:textId="0AAC2576" w:rsidR="00A4045B" w:rsidRDefault="00A4045B" w:rsidP="00B8323E">
      <w:hyperlink r:id="rId8" w:history="1">
        <w:r w:rsidRPr="004E1527">
          <w:rPr>
            <w:rStyle w:val="Hipervnculo"/>
          </w:rPr>
          <w:t>https://e1.portalacademico.cch.unam.mx/alumno/quimica2/u2/carbono_alimentos/hidrocarburos</w:t>
        </w:r>
      </w:hyperlink>
    </w:p>
    <w:p w14:paraId="05EC5E3A" w14:textId="3DA26C49" w:rsidR="00A4045B" w:rsidRDefault="00A4045B" w:rsidP="00B8323E"/>
    <w:p w14:paraId="1B210097" w14:textId="1B1FCF3A" w:rsidR="00A4045B" w:rsidRDefault="00A4045B" w:rsidP="00B8323E">
      <w:r>
        <w:t>Hidrocarbuos, objeto UNAM</w:t>
      </w:r>
    </w:p>
    <w:p w14:paraId="2E5DA808" w14:textId="781A56E6" w:rsidR="00A4045B" w:rsidRDefault="00A4045B" w:rsidP="00B8323E">
      <w:hyperlink r:id="rId9" w:history="1">
        <w:r w:rsidRPr="004E1527">
          <w:rPr>
            <w:rStyle w:val="Hipervnculo"/>
          </w:rPr>
          <w:t>http://objetos.unam.mx/quimica/hidrocarburos/index.html</w:t>
        </w:r>
      </w:hyperlink>
    </w:p>
    <w:p w14:paraId="4A559108" w14:textId="77777777" w:rsidR="00A4045B" w:rsidRDefault="00A4045B" w:rsidP="00B8323E"/>
    <w:p w14:paraId="40FF4CF5" w14:textId="77777777" w:rsidR="00B8323E" w:rsidRPr="00B8323E" w:rsidRDefault="00B8323E" w:rsidP="00B8323E"/>
    <w:p w14:paraId="1ED88A1B" w14:textId="77777777" w:rsidR="00B8323E" w:rsidRDefault="00B8323E"/>
    <w:sectPr w:rsidR="00B832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3E"/>
    <w:rsid w:val="00A4045B"/>
    <w:rsid w:val="00B8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E8A1"/>
  <w15:chartTrackingRefBased/>
  <w15:docId w15:val="{86A5406E-9624-4DAF-8E79-8C62E8EF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83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32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323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8323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1.portalacademico.cch.unam.mx/alumno/quimica2/u2/carbono_alimentos/hidrocarbur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v0dtJFHyb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rfgIMgiqA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wxcFaTPi03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BvldssjIm0g" TargetMode="External"/><Relationship Id="rId9" Type="http://schemas.openxmlformats.org/officeDocument/2006/relationships/hyperlink" Target="http://objetos.unam.mx/quimica/hidrocarburos/ind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DE LOS ANGELES VENEGAS CASTRO</dc:creator>
  <cp:keywords/>
  <dc:description/>
  <cp:lastModifiedBy>MA DE LOS ANGELES VENEGAS CASTRO</cp:lastModifiedBy>
  <cp:revision>1</cp:revision>
  <dcterms:created xsi:type="dcterms:W3CDTF">2021-10-05T13:44:00Z</dcterms:created>
  <dcterms:modified xsi:type="dcterms:W3CDTF">2021-10-05T14:02:00Z</dcterms:modified>
</cp:coreProperties>
</file>