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59" w:rsidRDefault="00901D59" w:rsidP="00226DA2">
      <w:pPr>
        <w:pStyle w:val="Textoindependiente"/>
        <w:spacing w:before="11"/>
        <w:jc w:val="both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4AACC5"/>
          <w:left w:val="single" w:sz="24" w:space="0" w:color="4AACC5"/>
          <w:bottom w:val="single" w:sz="24" w:space="0" w:color="4AACC5"/>
          <w:right w:val="single" w:sz="24" w:space="0" w:color="4AACC5"/>
          <w:insideH w:val="single" w:sz="24" w:space="0" w:color="4AACC5"/>
          <w:insideV w:val="single" w:sz="2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70"/>
        <w:gridCol w:w="1926"/>
        <w:gridCol w:w="855"/>
        <w:gridCol w:w="1002"/>
        <w:gridCol w:w="2174"/>
        <w:gridCol w:w="2607"/>
      </w:tblGrid>
      <w:tr w:rsidR="00901D59">
        <w:trPr>
          <w:trHeight w:val="507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 (a)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Sello de autorización</w:t>
            </w:r>
          </w:p>
        </w:tc>
      </w:tr>
      <w:tr w:rsidR="00901D59">
        <w:trPr>
          <w:trHeight w:val="435"/>
        </w:trPr>
        <w:tc>
          <w:tcPr>
            <w:tcW w:w="1258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</w:t>
            </w:r>
          </w:p>
        </w:tc>
        <w:tc>
          <w:tcPr>
            <w:tcW w:w="4251" w:type="dxa"/>
            <w:gridSpan w:val="3"/>
            <w:tcBorders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Ing. Jorge Enrique Albores Aguilar</w:t>
            </w:r>
          </w:p>
        </w:tc>
        <w:tc>
          <w:tcPr>
            <w:tcW w:w="1002" w:type="dxa"/>
            <w:tcBorders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577863" w:rsidP="00226DA2">
            <w:pPr>
              <w:pStyle w:val="TableParagraph"/>
              <w:spacing w:before="85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Parcial</w:t>
            </w:r>
          </w:p>
        </w:tc>
        <w:tc>
          <w:tcPr>
            <w:tcW w:w="2174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2B5662" w:rsidP="00226DA2">
            <w:pPr>
              <w:pStyle w:val="TableParagraph"/>
              <w:spacing w:before="85"/>
              <w:ind w:left="2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Segunda </w:t>
            </w:r>
          </w:p>
        </w:tc>
        <w:tc>
          <w:tcPr>
            <w:tcW w:w="2607" w:type="dxa"/>
            <w:vMerge w:val="restart"/>
            <w:tcBorders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01D59">
        <w:trPr>
          <w:trHeight w:val="107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8" w:space="0" w:color="4AACC5"/>
              <w:bottom w:val="single" w:sz="4" w:space="0" w:color="4AACC5"/>
              <w:right w:val="nil"/>
            </w:tcBorders>
          </w:tcPr>
          <w:p w:rsidR="00326B17" w:rsidRDefault="0064449E" w:rsidP="00226DA2">
            <w:pPr>
              <w:pStyle w:val="TableParagraph"/>
              <w:tabs>
                <w:tab w:val="left" w:pos="1132"/>
              </w:tabs>
              <w:spacing w:before="5" w:line="276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Lic. En nutrición </w:t>
            </w:r>
          </w:p>
        </w:tc>
        <w:tc>
          <w:tcPr>
            <w:tcW w:w="1926" w:type="dxa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pStyle w:val="TableParagraph"/>
              <w:spacing w:before="4"/>
              <w:jc w:val="both"/>
              <w:rPr>
                <w:rFonts w:ascii="Times New Roman"/>
                <w:sz w:val="23"/>
              </w:rPr>
            </w:pPr>
          </w:p>
          <w:p w:rsidR="00901D59" w:rsidRDefault="00577863" w:rsidP="00226DA2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:rsidR="00901D59" w:rsidRDefault="00577863" w:rsidP="00940B2A">
            <w:pPr>
              <w:pStyle w:val="TableParagraph"/>
              <w:spacing w:befor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/cuatrimestre</w:t>
            </w: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26275" w:rsidP="00226DA2">
            <w:pPr>
              <w:pStyle w:val="TableParagraph"/>
              <w:spacing w:before="150"/>
              <w:jc w:val="both"/>
              <w:rPr>
                <w:sz w:val="20"/>
              </w:rPr>
            </w:pPr>
            <w:r>
              <w:rPr>
                <w:sz w:val="20"/>
              </w:rPr>
              <w:t>2 do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03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726275" w:rsidP="00226DA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Computación II</w:t>
            </w:r>
          </w:p>
        </w:tc>
        <w:tc>
          <w:tcPr>
            <w:tcW w:w="1926" w:type="dxa"/>
            <w:vMerge/>
            <w:tcBorders>
              <w:top w:val="nil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63EBC" w:rsidP="00226DA2">
            <w:pPr>
              <w:pStyle w:val="TableParagraph"/>
              <w:spacing w:before="120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Grupo </w:t>
            </w:r>
            <w:r w:rsidR="00C66E1E">
              <w:rPr>
                <w:sz w:val="20"/>
              </w:rPr>
              <w:t>escolarizado</w:t>
            </w:r>
            <w:r w:rsidR="00FE0BBB">
              <w:rPr>
                <w:sz w:val="20"/>
              </w:rPr>
              <w:t xml:space="preserve"> </w:t>
            </w:r>
            <w:r w:rsidR="009B5157"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1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 de Preguntas: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:</w:t>
            </w:r>
          </w:p>
        </w:tc>
      </w:tr>
    </w:tbl>
    <w:p w:rsidR="001C2CD8" w:rsidRDefault="00763EBC" w:rsidP="00653E78">
      <w:pPr>
        <w:pStyle w:val="Textoindependiente"/>
        <w:spacing w:before="186"/>
        <w:ind w:left="1276" w:right="65"/>
        <w:jc w:val="both"/>
      </w:pPr>
      <w:r>
        <w:t xml:space="preserve">Instrucciones: </w:t>
      </w:r>
      <w:r w:rsidR="00F63509">
        <w:t>Responda de manera cor</w:t>
      </w:r>
      <w:r w:rsidR="00F80D52">
        <w:t>recta las siguientes cuestiones.</w:t>
      </w:r>
    </w:p>
    <w:p w:rsidR="00F80D52" w:rsidRDefault="00F80D52" w:rsidP="00F80D52">
      <w:pPr>
        <w:pStyle w:val="Textoindependiente"/>
        <w:spacing w:before="186"/>
        <w:ind w:left="1276" w:right="65"/>
        <w:jc w:val="both"/>
      </w:pPr>
      <w:r>
        <w:t>1.- ¿Qué es a</w:t>
      </w:r>
      <w:r w:rsidRPr="00F80D52">
        <w:t>justar texto</w:t>
      </w:r>
      <w:r>
        <w:t>?</w:t>
      </w:r>
    </w:p>
    <w:p w:rsidR="00F80D52" w:rsidRDefault="00F80D52" w:rsidP="00F80D52">
      <w:pPr>
        <w:pStyle w:val="Textoindependiente"/>
        <w:spacing w:before="186"/>
        <w:ind w:left="1276" w:right="65"/>
        <w:jc w:val="both"/>
      </w:pPr>
    </w:p>
    <w:p w:rsidR="00F80D52" w:rsidRDefault="00F80D52" w:rsidP="00F80D52">
      <w:pPr>
        <w:pStyle w:val="Textoindependiente"/>
        <w:spacing w:before="186"/>
        <w:ind w:left="1276" w:right="65"/>
        <w:jc w:val="both"/>
      </w:pPr>
      <w:r>
        <w:t>2.- ¿Qué es ·c</w:t>
      </w:r>
      <w:r w:rsidRPr="00F80D52">
        <w:t>ombinar celdas</w:t>
      </w:r>
      <w:r>
        <w:t>?</w:t>
      </w:r>
    </w:p>
    <w:p w:rsidR="00F80D52" w:rsidRDefault="00F80D52" w:rsidP="00F80D52">
      <w:pPr>
        <w:pStyle w:val="Textoindependiente"/>
        <w:spacing w:before="186"/>
        <w:ind w:left="1276" w:right="65"/>
        <w:jc w:val="both"/>
      </w:pPr>
    </w:p>
    <w:p w:rsidR="00F80D52" w:rsidRDefault="00F80D52" w:rsidP="00F80D52">
      <w:pPr>
        <w:pStyle w:val="Textoindependiente"/>
        <w:spacing w:before="186"/>
        <w:ind w:left="1276" w:right="65"/>
        <w:jc w:val="both"/>
      </w:pPr>
      <w:r>
        <w:t xml:space="preserve">3.- ¿Qué es la </w:t>
      </w:r>
      <w:r w:rsidRPr="00F80D52">
        <w:t>orientación</w:t>
      </w:r>
      <w:r>
        <w:t>?</w:t>
      </w:r>
    </w:p>
    <w:p w:rsidR="00F80D52" w:rsidRDefault="00F80D52" w:rsidP="00F80D52">
      <w:pPr>
        <w:pStyle w:val="Textoindependiente"/>
        <w:spacing w:before="186"/>
        <w:ind w:left="1276" w:right="65"/>
        <w:jc w:val="both"/>
      </w:pPr>
    </w:p>
    <w:p w:rsidR="00F80D52" w:rsidRDefault="00F80D52" w:rsidP="00F80D52">
      <w:pPr>
        <w:pStyle w:val="Textoindependiente"/>
        <w:spacing w:before="186"/>
        <w:ind w:left="1276" w:right="65"/>
        <w:jc w:val="both"/>
      </w:pPr>
      <w:r>
        <w:t>4.- ¿Qué es la z</w:t>
      </w:r>
      <w:r w:rsidRPr="00F80D52">
        <w:t>ona de facturación</w:t>
      </w:r>
      <w:r>
        <w:t>?</w:t>
      </w:r>
    </w:p>
    <w:p w:rsidR="00F80D52" w:rsidRDefault="00F80D52" w:rsidP="00F80D52">
      <w:pPr>
        <w:pStyle w:val="Textoindependiente"/>
        <w:spacing w:before="186"/>
        <w:ind w:left="1276" w:right="65"/>
        <w:jc w:val="both"/>
      </w:pPr>
    </w:p>
    <w:p w:rsidR="00F80D52" w:rsidRDefault="00F80D52" w:rsidP="00F80D52">
      <w:pPr>
        <w:pStyle w:val="Textoindependiente"/>
        <w:spacing w:before="186"/>
        <w:ind w:left="1276" w:right="65"/>
        <w:jc w:val="both"/>
      </w:pPr>
      <w:r>
        <w:t>5.- ¿Qué es la z</w:t>
      </w:r>
      <w:r w:rsidRPr="00F80D52">
        <w:t>ona de gastos</w:t>
      </w:r>
      <w:r>
        <w:t>?</w:t>
      </w:r>
    </w:p>
    <w:p w:rsidR="00F80D52" w:rsidRDefault="00F80D52" w:rsidP="00F80D52">
      <w:pPr>
        <w:pStyle w:val="Textoindependiente"/>
        <w:spacing w:before="186"/>
        <w:ind w:left="1276" w:right="65"/>
        <w:jc w:val="both"/>
      </w:pPr>
    </w:p>
    <w:p w:rsidR="00F80D52" w:rsidRDefault="002B5662" w:rsidP="00F80D52">
      <w:pPr>
        <w:pStyle w:val="Textoindependiente"/>
        <w:spacing w:before="186"/>
        <w:ind w:left="1276" w:right="65"/>
        <w:jc w:val="both"/>
      </w:pPr>
      <w:r>
        <w:t xml:space="preserve">Instrucciones: Realice los siguientes ejercicios </w:t>
      </w:r>
      <w:proofErr w:type="gramStart"/>
      <w:r w:rsidR="00101E74">
        <w:t>( valor</w:t>
      </w:r>
      <w:proofErr w:type="gramEnd"/>
      <w:r w:rsidR="00101E74">
        <w:t xml:space="preserve"> 20 buenas)</w:t>
      </w:r>
    </w:p>
    <w:p w:rsidR="00F80D52" w:rsidRDefault="00F80D52" w:rsidP="00F80D52">
      <w:pPr>
        <w:pStyle w:val="Textoindependiente"/>
        <w:spacing w:before="186"/>
        <w:ind w:left="1276" w:right="65"/>
        <w:jc w:val="both"/>
      </w:pPr>
    </w:p>
    <w:p w:rsidR="00F80D52" w:rsidRDefault="00F80D52" w:rsidP="00F80D52">
      <w:pPr>
        <w:ind w:left="1276"/>
      </w:pPr>
      <w:r>
        <w:t xml:space="preserve">Debe enviar capturas de pantalla de donde realiza las formulas </w:t>
      </w:r>
    </w:p>
    <w:p w:rsidR="00F80D52" w:rsidRDefault="00F80D52" w:rsidP="00F80D52">
      <w:pPr>
        <w:ind w:left="1276"/>
      </w:pPr>
      <w:r>
        <w:t>-Debe pasar las tablas en Excel</w:t>
      </w:r>
    </w:p>
    <w:p w:rsidR="00F80D52" w:rsidRDefault="00F80D52" w:rsidP="00F80D52">
      <w:pPr>
        <w:ind w:left="1276"/>
      </w:pPr>
      <w:r>
        <w:t xml:space="preserve">- Coloque colores a cada fila para mayor presentación de las tablas </w:t>
      </w:r>
    </w:p>
    <w:p w:rsidR="00F80D52" w:rsidRDefault="00F80D52" w:rsidP="00F80D52">
      <w:pPr>
        <w:ind w:left="1276"/>
      </w:pPr>
      <w:r>
        <w:t xml:space="preserve">- Debe enviar las capturas de pantalla donde aparezcan las formulas </w:t>
      </w:r>
    </w:p>
    <w:p w:rsidR="00F80D52" w:rsidRDefault="00F80D52" w:rsidP="00F80D52">
      <w:pPr>
        <w:ind w:left="1276"/>
      </w:pPr>
      <w:r>
        <w:t>- Debe enviarlo en formato PDF</w:t>
      </w:r>
    </w:p>
    <w:p w:rsidR="00F80D52" w:rsidRDefault="00F80D52" w:rsidP="00F80D52">
      <w:pPr>
        <w:ind w:left="1276"/>
      </w:pPr>
      <w:r>
        <w:t>Actividad 1</w:t>
      </w:r>
    </w:p>
    <w:tbl>
      <w:tblPr>
        <w:tblStyle w:val="Tablaconcuadrcula"/>
        <w:tblW w:w="8828" w:type="dxa"/>
        <w:tblInd w:w="1337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80D52" w:rsidTr="00F80D52">
        <w:tc>
          <w:tcPr>
            <w:tcW w:w="8828" w:type="dxa"/>
            <w:gridSpan w:val="5"/>
          </w:tcPr>
          <w:p w:rsidR="00F80D52" w:rsidRDefault="00F80D52" w:rsidP="00F82449">
            <w:r>
              <w:t xml:space="preserve">Sumar números </w:t>
            </w:r>
          </w:p>
        </w:tc>
      </w:tr>
      <w:tr w:rsidR="00F80D52" w:rsidTr="00F80D52">
        <w:tc>
          <w:tcPr>
            <w:tcW w:w="1765" w:type="dxa"/>
          </w:tcPr>
          <w:p w:rsidR="00F80D52" w:rsidRDefault="00F80D52" w:rsidP="00F82449">
            <w:r>
              <w:t>Datos 1</w:t>
            </w:r>
          </w:p>
        </w:tc>
        <w:tc>
          <w:tcPr>
            <w:tcW w:w="1765" w:type="dxa"/>
          </w:tcPr>
          <w:p w:rsidR="00F80D52" w:rsidRDefault="002B5662" w:rsidP="00F82449">
            <w:r>
              <w:t>14</w:t>
            </w:r>
            <w:r w:rsidR="00F80D52">
              <w:t>00</w:t>
            </w:r>
          </w:p>
        </w:tc>
        <w:tc>
          <w:tcPr>
            <w:tcW w:w="1766" w:type="dxa"/>
          </w:tcPr>
          <w:p w:rsidR="00F80D52" w:rsidRDefault="00F80D52" w:rsidP="00F82449">
            <w:r>
              <w:t>1000</w:t>
            </w:r>
          </w:p>
        </w:tc>
        <w:tc>
          <w:tcPr>
            <w:tcW w:w="1766" w:type="dxa"/>
          </w:tcPr>
          <w:p w:rsidR="00F80D52" w:rsidRDefault="00F80D52" w:rsidP="00F82449">
            <w:r>
              <w:t>1300</w:t>
            </w:r>
          </w:p>
        </w:tc>
        <w:tc>
          <w:tcPr>
            <w:tcW w:w="1766" w:type="dxa"/>
          </w:tcPr>
          <w:p w:rsidR="00F80D52" w:rsidRDefault="00F80D52" w:rsidP="00F82449">
            <w:r>
              <w:t>1700</w:t>
            </w:r>
          </w:p>
        </w:tc>
      </w:tr>
      <w:tr w:rsidR="00F80D52" w:rsidTr="00F80D52">
        <w:tc>
          <w:tcPr>
            <w:tcW w:w="1765" w:type="dxa"/>
          </w:tcPr>
          <w:p w:rsidR="00F80D52" w:rsidRDefault="00F80D52" w:rsidP="00F82449">
            <w:r>
              <w:t>Datos 2</w:t>
            </w:r>
          </w:p>
        </w:tc>
        <w:tc>
          <w:tcPr>
            <w:tcW w:w="1765" w:type="dxa"/>
          </w:tcPr>
          <w:p w:rsidR="00F80D52" w:rsidRDefault="002B5662" w:rsidP="00F82449">
            <w:r>
              <w:t>25</w:t>
            </w:r>
            <w:r w:rsidR="00F80D52">
              <w:t>00</w:t>
            </w:r>
          </w:p>
        </w:tc>
        <w:tc>
          <w:tcPr>
            <w:tcW w:w="1766" w:type="dxa"/>
          </w:tcPr>
          <w:p w:rsidR="00F80D52" w:rsidRDefault="002B5662" w:rsidP="00F82449">
            <w:r>
              <w:t>15</w:t>
            </w:r>
            <w:r w:rsidR="00F80D52">
              <w:t>00</w:t>
            </w:r>
          </w:p>
        </w:tc>
        <w:tc>
          <w:tcPr>
            <w:tcW w:w="1766" w:type="dxa"/>
          </w:tcPr>
          <w:p w:rsidR="00F80D52" w:rsidRDefault="00F80D52" w:rsidP="00F82449">
            <w:r>
              <w:t>1400</w:t>
            </w:r>
          </w:p>
        </w:tc>
        <w:tc>
          <w:tcPr>
            <w:tcW w:w="1766" w:type="dxa"/>
          </w:tcPr>
          <w:p w:rsidR="00F80D52" w:rsidRDefault="002B5662" w:rsidP="00F82449">
            <w:r>
              <w:t>28</w:t>
            </w:r>
            <w:r w:rsidR="00F80D52">
              <w:t>00</w:t>
            </w:r>
          </w:p>
        </w:tc>
      </w:tr>
      <w:tr w:rsidR="00F80D52" w:rsidTr="00F80D52">
        <w:tc>
          <w:tcPr>
            <w:tcW w:w="1765" w:type="dxa"/>
          </w:tcPr>
          <w:p w:rsidR="00F80D52" w:rsidRDefault="00F80D52" w:rsidP="00F82449">
            <w:r>
              <w:t>Datos 3</w:t>
            </w:r>
          </w:p>
        </w:tc>
        <w:tc>
          <w:tcPr>
            <w:tcW w:w="1765" w:type="dxa"/>
          </w:tcPr>
          <w:p w:rsidR="00F80D52" w:rsidRDefault="00F80D52" w:rsidP="00F82449">
            <w:r>
              <w:t>1800</w:t>
            </w:r>
          </w:p>
        </w:tc>
        <w:tc>
          <w:tcPr>
            <w:tcW w:w="1766" w:type="dxa"/>
          </w:tcPr>
          <w:p w:rsidR="00F80D52" w:rsidRDefault="00F80D52" w:rsidP="00F82449">
            <w:r>
              <w:t>4000</w:t>
            </w:r>
          </w:p>
        </w:tc>
        <w:tc>
          <w:tcPr>
            <w:tcW w:w="1766" w:type="dxa"/>
          </w:tcPr>
          <w:p w:rsidR="00F80D52" w:rsidRDefault="00F80D52" w:rsidP="00F82449">
            <w:r>
              <w:t>1800</w:t>
            </w:r>
          </w:p>
        </w:tc>
        <w:tc>
          <w:tcPr>
            <w:tcW w:w="1766" w:type="dxa"/>
          </w:tcPr>
          <w:p w:rsidR="00F80D52" w:rsidRDefault="00F80D52" w:rsidP="00F82449">
            <w:r>
              <w:t>1750</w:t>
            </w:r>
          </w:p>
        </w:tc>
      </w:tr>
    </w:tbl>
    <w:p w:rsidR="00F80D52" w:rsidRDefault="00F80D52" w:rsidP="00F80D52"/>
    <w:p w:rsidR="00F80D52" w:rsidRDefault="00F80D52" w:rsidP="00F80D52"/>
    <w:p w:rsidR="00F80D52" w:rsidRDefault="00F80D52" w:rsidP="00F80D52"/>
    <w:p w:rsidR="00F80D52" w:rsidRDefault="00F80D52" w:rsidP="00F80D52"/>
    <w:p w:rsidR="00F80D52" w:rsidRDefault="00F80D52" w:rsidP="00F80D52"/>
    <w:p w:rsidR="00F80D52" w:rsidRDefault="00F80D52" w:rsidP="00F80D52"/>
    <w:p w:rsidR="00F80D52" w:rsidRDefault="00F80D52" w:rsidP="00F80D52"/>
    <w:p w:rsidR="00F80D52" w:rsidRDefault="00F80D52" w:rsidP="00F80D52"/>
    <w:p w:rsidR="00F80D52" w:rsidRDefault="00F80D52" w:rsidP="00F80D52">
      <w:pPr>
        <w:ind w:left="1276"/>
      </w:pPr>
      <w:r>
        <w:t>Actividad 2</w:t>
      </w:r>
    </w:p>
    <w:tbl>
      <w:tblPr>
        <w:tblStyle w:val="Tablaconcuadrcula"/>
        <w:tblW w:w="8828" w:type="dxa"/>
        <w:tblInd w:w="1337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80D52" w:rsidTr="00F80D52">
        <w:tc>
          <w:tcPr>
            <w:tcW w:w="8828" w:type="dxa"/>
            <w:gridSpan w:val="4"/>
          </w:tcPr>
          <w:p w:rsidR="00F80D52" w:rsidRDefault="00F80D52" w:rsidP="00F82449">
            <w:r>
              <w:t xml:space="preserve">Restas columnas </w:t>
            </w:r>
          </w:p>
        </w:tc>
      </w:tr>
      <w:tr w:rsidR="00F80D52" w:rsidTr="00F80D52">
        <w:tc>
          <w:tcPr>
            <w:tcW w:w="2207" w:type="dxa"/>
          </w:tcPr>
          <w:p w:rsidR="00F80D52" w:rsidRDefault="00F80D52" w:rsidP="00F82449">
            <w:r>
              <w:t>Datos 1</w:t>
            </w:r>
          </w:p>
        </w:tc>
        <w:tc>
          <w:tcPr>
            <w:tcW w:w="2207" w:type="dxa"/>
          </w:tcPr>
          <w:p w:rsidR="00F80D52" w:rsidRDefault="002B5662" w:rsidP="00F82449">
            <w:r>
              <w:t>2</w:t>
            </w:r>
            <w:r w:rsidR="00F80D52">
              <w:t>000</w:t>
            </w:r>
          </w:p>
        </w:tc>
        <w:tc>
          <w:tcPr>
            <w:tcW w:w="2207" w:type="dxa"/>
          </w:tcPr>
          <w:p w:rsidR="00F80D52" w:rsidRDefault="00F80D52" w:rsidP="00F82449">
            <w:r>
              <w:t>1700</w:t>
            </w:r>
          </w:p>
        </w:tc>
        <w:tc>
          <w:tcPr>
            <w:tcW w:w="2207" w:type="dxa"/>
          </w:tcPr>
          <w:p w:rsidR="00F80D52" w:rsidRDefault="00F80D52" w:rsidP="00F82449">
            <w:r>
              <w:t>1900</w:t>
            </w:r>
          </w:p>
        </w:tc>
      </w:tr>
      <w:tr w:rsidR="00F80D52" w:rsidTr="00F80D52">
        <w:tc>
          <w:tcPr>
            <w:tcW w:w="2207" w:type="dxa"/>
          </w:tcPr>
          <w:p w:rsidR="00F80D52" w:rsidRDefault="00F80D52" w:rsidP="00F82449">
            <w:r>
              <w:t>Datos 2</w:t>
            </w:r>
          </w:p>
        </w:tc>
        <w:tc>
          <w:tcPr>
            <w:tcW w:w="2207" w:type="dxa"/>
          </w:tcPr>
          <w:p w:rsidR="00F80D52" w:rsidRDefault="002B5662" w:rsidP="00F82449">
            <w:r>
              <w:t>9</w:t>
            </w:r>
            <w:r w:rsidR="00F80D52">
              <w:t>00</w:t>
            </w:r>
          </w:p>
        </w:tc>
        <w:tc>
          <w:tcPr>
            <w:tcW w:w="2207" w:type="dxa"/>
          </w:tcPr>
          <w:p w:rsidR="00F80D52" w:rsidRDefault="002B5662" w:rsidP="00F82449">
            <w:r>
              <w:t>14</w:t>
            </w:r>
            <w:r w:rsidR="00F80D52">
              <w:t>00</w:t>
            </w:r>
          </w:p>
        </w:tc>
        <w:tc>
          <w:tcPr>
            <w:tcW w:w="2207" w:type="dxa"/>
          </w:tcPr>
          <w:p w:rsidR="00F80D52" w:rsidRDefault="00F80D52" w:rsidP="00F82449">
            <w:r>
              <w:t>1400</w:t>
            </w:r>
          </w:p>
        </w:tc>
      </w:tr>
    </w:tbl>
    <w:p w:rsidR="00F80D52" w:rsidRDefault="00F80D52" w:rsidP="00F80D52"/>
    <w:p w:rsidR="002B5662" w:rsidRDefault="002B5662" w:rsidP="00F80D52"/>
    <w:p w:rsidR="002B5662" w:rsidRDefault="002B5662" w:rsidP="00F80D52"/>
    <w:p w:rsidR="002B5662" w:rsidRDefault="002B5662" w:rsidP="00F80D52"/>
    <w:p w:rsidR="00F80D52" w:rsidRDefault="00F80D52" w:rsidP="00F80D52">
      <w:pPr>
        <w:ind w:left="1276"/>
      </w:pPr>
      <w:r>
        <w:t>Actividad 3</w:t>
      </w:r>
    </w:p>
    <w:tbl>
      <w:tblPr>
        <w:tblStyle w:val="Tablaconcuadrcula"/>
        <w:tblW w:w="8828" w:type="dxa"/>
        <w:tblInd w:w="1337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80D52" w:rsidTr="00F80D52">
        <w:tc>
          <w:tcPr>
            <w:tcW w:w="8828" w:type="dxa"/>
            <w:gridSpan w:val="5"/>
          </w:tcPr>
          <w:p w:rsidR="00F80D52" w:rsidRDefault="00F80D52" w:rsidP="00F82449">
            <w:r>
              <w:t>Multiplicar y dividir</w:t>
            </w:r>
          </w:p>
        </w:tc>
      </w:tr>
      <w:tr w:rsidR="00F80D52" w:rsidTr="00F80D52">
        <w:tc>
          <w:tcPr>
            <w:tcW w:w="1765" w:type="dxa"/>
          </w:tcPr>
          <w:p w:rsidR="00F80D52" w:rsidRDefault="00F80D52" w:rsidP="00F82449">
            <w:r>
              <w:t>Datos 1</w:t>
            </w:r>
          </w:p>
        </w:tc>
        <w:tc>
          <w:tcPr>
            <w:tcW w:w="1765" w:type="dxa"/>
          </w:tcPr>
          <w:p w:rsidR="00F80D52" w:rsidRDefault="002B5662" w:rsidP="00F82449">
            <w:r>
              <w:t>15</w:t>
            </w:r>
            <w:r w:rsidR="00F80D52">
              <w:t>0</w:t>
            </w:r>
          </w:p>
        </w:tc>
        <w:tc>
          <w:tcPr>
            <w:tcW w:w="1766" w:type="dxa"/>
          </w:tcPr>
          <w:p w:rsidR="00F80D52" w:rsidRDefault="00F80D52" w:rsidP="00F82449">
            <w:r>
              <w:t>10</w:t>
            </w:r>
          </w:p>
        </w:tc>
        <w:tc>
          <w:tcPr>
            <w:tcW w:w="1766" w:type="dxa"/>
          </w:tcPr>
          <w:p w:rsidR="00F80D52" w:rsidRDefault="002B5662" w:rsidP="00F82449">
            <w:r>
              <w:t>9</w:t>
            </w:r>
          </w:p>
        </w:tc>
        <w:tc>
          <w:tcPr>
            <w:tcW w:w="1766" w:type="dxa"/>
          </w:tcPr>
          <w:p w:rsidR="00F80D52" w:rsidRDefault="00F80D52" w:rsidP="00F82449">
            <w:r>
              <w:t>7</w:t>
            </w:r>
          </w:p>
        </w:tc>
      </w:tr>
      <w:tr w:rsidR="00F80D52" w:rsidTr="00F80D52">
        <w:tc>
          <w:tcPr>
            <w:tcW w:w="1765" w:type="dxa"/>
          </w:tcPr>
          <w:p w:rsidR="00F80D52" w:rsidRDefault="00F80D52" w:rsidP="00F82449">
            <w:r>
              <w:t>Datos 2</w:t>
            </w:r>
          </w:p>
        </w:tc>
        <w:tc>
          <w:tcPr>
            <w:tcW w:w="1765" w:type="dxa"/>
          </w:tcPr>
          <w:p w:rsidR="00F80D52" w:rsidRDefault="002B5662" w:rsidP="00F82449">
            <w:r>
              <w:t>45</w:t>
            </w:r>
            <w:r w:rsidR="00F80D52">
              <w:t>0</w:t>
            </w:r>
          </w:p>
        </w:tc>
        <w:tc>
          <w:tcPr>
            <w:tcW w:w="1766" w:type="dxa"/>
          </w:tcPr>
          <w:p w:rsidR="00F80D52" w:rsidRDefault="00F80D52" w:rsidP="00F82449">
            <w:r>
              <w:t>15</w:t>
            </w:r>
          </w:p>
        </w:tc>
        <w:tc>
          <w:tcPr>
            <w:tcW w:w="1766" w:type="dxa"/>
          </w:tcPr>
          <w:p w:rsidR="00F80D52" w:rsidRDefault="00F80D52" w:rsidP="00F82449">
            <w:r>
              <w:t>5</w:t>
            </w:r>
          </w:p>
        </w:tc>
        <w:tc>
          <w:tcPr>
            <w:tcW w:w="1766" w:type="dxa"/>
          </w:tcPr>
          <w:p w:rsidR="00F80D52" w:rsidRDefault="00F80D52" w:rsidP="00F82449">
            <w:r>
              <w:t>12</w:t>
            </w:r>
          </w:p>
        </w:tc>
      </w:tr>
      <w:tr w:rsidR="00F80D52" w:rsidTr="00F80D52">
        <w:tc>
          <w:tcPr>
            <w:tcW w:w="1765" w:type="dxa"/>
          </w:tcPr>
          <w:p w:rsidR="00F80D52" w:rsidRDefault="00F80D52" w:rsidP="00F82449">
            <w:r>
              <w:t>Datos 3</w:t>
            </w:r>
          </w:p>
        </w:tc>
        <w:tc>
          <w:tcPr>
            <w:tcW w:w="1765" w:type="dxa"/>
          </w:tcPr>
          <w:p w:rsidR="00F80D52" w:rsidRDefault="00F80D52" w:rsidP="00F82449">
            <w:r>
              <w:t>150</w:t>
            </w:r>
          </w:p>
        </w:tc>
        <w:tc>
          <w:tcPr>
            <w:tcW w:w="1766" w:type="dxa"/>
          </w:tcPr>
          <w:p w:rsidR="00F80D52" w:rsidRDefault="00F80D52" w:rsidP="00F82449">
            <w:r>
              <w:t>12</w:t>
            </w:r>
          </w:p>
        </w:tc>
        <w:tc>
          <w:tcPr>
            <w:tcW w:w="1766" w:type="dxa"/>
          </w:tcPr>
          <w:p w:rsidR="00F80D52" w:rsidRDefault="00F80D52" w:rsidP="00F82449">
            <w:r>
              <w:t>10</w:t>
            </w:r>
          </w:p>
        </w:tc>
        <w:tc>
          <w:tcPr>
            <w:tcW w:w="1766" w:type="dxa"/>
          </w:tcPr>
          <w:p w:rsidR="00F80D52" w:rsidRDefault="00F80D52" w:rsidP="00F82449">
            <w:r>
              <w:t>15</w:t>
            </w:r>
          </w:p>
        </w:tc>
      </w:tr>
    </w:tbl>
    <w:p w:rsidR="00F80D52" w:rsidRDefault="00F80D52" w:rsidP="00F80D52"/>
    <w:p w:rsidR="00F80D52" w:rsidRDefault="00F80D52" w:rsidP="00F80D52"/>
    <w:p w:rsidR="00F80D52" w:rsidRDefault="00F80D52" w:rsidP="00F80D52"/>
    <w:p w:rsidR="00F80D52" w:rsidRDefault="00F80D52" w:rsidP="00F80D52">
      <w:pPr>
        <w:pStyle w:val="Textoindependiente"/>
        <w:spacing w:before="186"/>
        <w:ind w:left="1276" w:right="65"/>
        <w:jc w:val="both"/>
      </w:pPr>
    </w:p>
    <w:p w:rsidR="00F80D52" w:rsidRDefault="00F80D52" w:rsidP="00F80D52">
      <w:pPr>
        <w:pStyle w:val="Textoindependiente"/>
        <w:spacing w:before="186"/>
        <w:ind w:left="1276" w:right="65"/>
        <w:jc w:val="both"/>
      </w:pPr>
    </w:p>
    <w:p w:rsidR="00F80D52" w:rsidRDefault="00F80D52" w:rsidP="00F80D52">
      <w:pPr>
        <w:pStyle w:val="Textoindependiente"/>
        <w:spacing w:before="186"/>
        <w:ind w:left="1276" w:right="65"/>
        <w:jc w:val="both"/>
      </w:pPr>
    </w:p>
    <w:sectPr w:rsidR="00F80D52" w:rsidSect="00226DA2">
      <w:headerReference w:type="default" r:id="rId8"/>
      <w:pgSz w:w="12240" w:h="15840"/>
      <w:pgMar w:top="2240" w:right="175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7B" w:rsidRDefault="00BB6C7B">
      <w:r>
        <w:separator/>
      </w:r>
    </w:p>
  </w:endnote>
  <w:endnote w:type="continuationSeparator" w:id="0">
    <w:p w:rsidR="00BB6C7B" w:rsidRDefault="00BB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7B" w:rsidRDefault="00BB6C7B">
      <w:r>
        <w:separator/>
      </w:r>
    </w:p>
  </w:footnote>
  <w:footnote w:type="continuationSeparator" w:id="0">
    <w:p w:rsidR="00BB6C7B" w:rsidRDefault="00BB6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59" w:rsidRDefault="008C069D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448310</wp:posOffset>
              </wp:positionV>
              <wp:extent cx="6809105" cy="988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7"/>
                            <w:gridCol w:w="5158"/>
                            <w:gridCol w:w="1345"/>
                            <w:gridCol w:w="1340"/>
                          </w:tblGrid>
                          <w:tr w:rsidR="00901D59">
                            <w:trPr>
                              <w:trHeight w:val="940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" w:line="242" w:lineRule="auto"/>
                                  <w:ind w:left="1411" w:right="1020" w:firstLine="93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EXAMEN SUBDIRECCION ACADEMICA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gridSpan w:val="2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74"/>
                                  <w:ind w:left="86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SAC- FOR-19-2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9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Tipo: </w:t>
                                </w:r>
                                <w:r>
                                  <w:rPr>
                                    <w:sz w:val="18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Disposición: </w:t>
                                </w:r>
                                <w:r>
                                  <w:rPr>
                                    <w:sz w:val="18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5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Emisión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49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Revisión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8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Emitido</w:t>
                                </w:r>
                                <w:r>
                                  <w:rPr>
                                    <w:sz w:val="18"/>
                                  </w:rPr>
                                  <w:t>: Dirección Académica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Aprobado: </w:t>
                                </w:r>
                                <w:r>
                                  <w:rPr>
                                    <w:sz w:val="18"/>
                                  </w:rPr>
                                  <w:t>Dirección General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05/08/2016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901D59" w:rsidRDefault="00901D59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pt;margin-top:35.3pt;width:536.1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7"/>
                      <w:gridCol w:w="5158"/>
                      <w:gridCol w:w="1345"/>
                      <w:gridCol w:w="1340"/>
                    </w:tblGrid>
                    <w:tr w:rsidR="00901D59">
                      <w:trPr>
                        <w:trHeight w:val="940"/>
                      </w:trPr>
                      <w:tc>
                        <w:tcPr>
                          <w:tcW w:w="2867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901D59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" w:line="242" w:lineRule="auto"/>
                            <w:ind w:left="1411" w:right="1020" w:firstLine="9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EXAMEN SUBDIRECCION ACADEMICA</w:t>
                          </w:r>
                        </w:p>
                      </w:tc>
                      <w:tc>
                        <w:tcPr>
                          <w:tcW w:w="2685" w:type="dxa"/>
                          <w:gridSpan w:val="2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74"/>
                            <w:ind w:left="86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SAC- FOR-19-2</w:t>
                          </w:r>
                        </w:p>
                      </w:tc>
                    </w:tr>
                    <w:tr w:rsidR="00901D59">
                      <w:trPr>
                        <w:trHeight w:val="29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Tipo: </w:t>
                          </w:r>
                          <w:r>
                            <w:rPr>
                              <w:sz w:val="18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Disposición: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5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Emisión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49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Revisión</w:t>
                          </w:r>
                        </w:p>
                      </w:tc>
                    </w:tr>
                    <w:tr w:rsidR="00901D59">
                      <w:trPr>
                        <w:trHeight w:val="28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Emitido</w:t>
                          </w:r>
                          <w:r>
                            <w:rPr>
                              <w:sz w:val="18"/>
                            </w:rPr>
                            <w:t>: Dirección Académica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Aprobado: </w:t>
                          </w:r>
                          <w:r>
                            <w:rPr>
                              <w:sz w:val="18"/>
                            </w:rPr>
                            <w:t>Dirección General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05/08/2016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901D59" w:rsidRDefault="00901D5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77863">
      <w:rPr>
        <w:noProof/>
        <w:lang w:val="es-MX" w:eastAsia="es-MX"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935736</wp:posOffset>
          </wp:positionH>
          <wp:positionV relativeFrom="page">
            <wp:posOffset>545591</wp:posOffset>
          </wp:positionV>
          <wp:extent cx="1193072" cy="351861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72" cy="35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9"/>
    <w:rsid w:val="0000367C"/>
    <w:rsid w:val="0002006D"/>
    <w:rsid w:val="000258B4"/>
    <w:rsid w:val="000307D0"/>
    <w:rsid w:val="00061C2D"/>
    <w:rsid w:val="00076A3F"/>
    <w:rsid w:val="000B796F"/>
    <w:rsid w:val="00101E74"/>
    <w:rsid w:val="00115833"/>
    <w:rsid w:val="00153FE9"/>
    <w:rsid w:val="00165500"/>
    <w:rsid w:val="00180D98"/>
    <w:rsid w:val="001C039D"/>
    <w:rsid w:val="001C2CD8"/>
    <w:rsid w:val="001C78CE"/>
    <w:rsid w:val="001E7869"/>
    <w:rsid w:val="00222A34"/>
    <w:rsid w:val="00226DA2"/>
    <w:rsid w:val="00233D4D"/>
    <w:rsid w:val="0025519F"/>
    <w:rsid w:val="00272090"/>
    <w:rsid w:val="00276021"/>
    <w:rsid w:val="002B5662"/>
    <w:rsid w:val="002B6D40"/>
    <w:rsid w:val="00313103"/>
    <w:rsid w:val="00326300"/>
    <w:rsid w:val="00326B17"/>
    <w:rsid w:val="00332277"/>
    <w:rsid w:val="003375F4"/>
    <w:rsid w:val="003A24BF"/>
    <w:rsid w:val="004702C5"/>
    <w:rsid w:val="004877E2"/>
    <w:rsid w:val="00487877"/>
    <w:rsid w:val="004C0A7D"/>
    <w:rsid w:val="004D6835"/>
    <w:rsid w:val="004F3F06"/>
    <w:rsid w:val="005215AA"/>
    <w:rsid w:val="005508AA"/>
    <w:rsid w:val="00577863"/>
    <w:rsid w:val="00583980"/>
    <w:rsid w:val="005D6376"/>
    <w:rsid w:val="005E6407"/>
    <w:rsid w:val="00614406"/>
    <w:rsid w:val="00632330"/>
    <w:rsid w:val="0064449E"/>
    <w:rsid w:val="00651345"/>
    <w:rsid w:val="00653E78"/>
    <w:rsid w:val="00680478"/>
    <w:rsid w:val="0068200B"/>
    <w:rsid w:val="006A34A0"/>
    <w:rsid w:val="006F7C64"/>
    <w:rsid w:val="0071762F"/>
    <w:rsid w:val="00724737"/>
    <w:rsid w:val="00726275"/>
    <w:rsid w:val="00742F50"/>
    <w:rsid w:val="00745BED"/>
    <w:rsid w:val="00763EBC"/>
    <w:rsid w:val="00767AF8"/>
    <w:rsid w:val="00784D0C"/>
    <w:rsid w:val="0079319B"/>
    <w:rsid w:val="007948DA"/>
    <w:rsid w:val="007B6080"/>
    <w:rsid w:val="007B6D3E"/>
    <w:rsid w:val="007E7BE8"/>
    <w:rsid w:val="00806E75"/>
    <w:rsid w:val="00843BCE"/>
    <w:rsid w:val="0085027F"/>
    <w:rsid w:val="00852CD7"/>
    <w:rsid w:val="0088348B"/>
    <w:rsid w:val="008C069D"/>
    <w:rsid w:val="008D6F00"/>
    <w:rsid w:val="008E1A7A"/>
    <w:rsid w:val="008E68AC"/>
    <w:rsid w:val="00900D0E"/>
    <w:rsid w:val="00901D59"/>
    <w:rsid w:val="0093329D"/>
    <w:rsid w:val="00940B2A"/>
    <w:rsid w:val="0094226F"/>
    <w:rsid w:val="00992DF5"/>
    <w:rsid w:val="009B5157"/>
    <w:rsid w:val="009C145F"/>
    <w:rsid w:val="009C550B"/>
    <w:rsid w:val="009D3354"/>
    <w:rsid w:val="009D458A"/>
    <w:rsid w:val="00A1117D"/>
    <w:rsid w:val="00A126D0"/>
    <w:rsid w:val="00A31753"/>
    <w:rsid w:val="00A37044"/>
    <w:rsid w:val="00A37CD9"/>
    <w:rsid w:val="00AA4BB1"/>
    <w:rsid w:val="00AA66AE"/>
    <w:rsid w:val="00AB20C5"/>
    <w:rsid w:val="00AC1939"/>
    <w:rsid w:val="00AD10E0"/>
    <w:rsid w:val="00B01ACD"/>
    <w:rsid w:val="00B02F4F"/>
    <w:rsid w:val="00B404B9"/>
    <w:rsid w:val="00B51D59"/>
    <w:rsid w:val="00B540B0"/>
    <w:rsid w:val="00B6350C"/>
    <w:rsid w:val="00BA6FD4"/>
    <w:rsid w:val="00BB6C7B"/>
    <w:rsid w:val="00BE011D"/>
    <w:rsid w:val="00BF3A3D"/>
    <w:rsid w:val="00C0084A"/>
    <w:rsid w:val="00C07E6B"/>
    <w:rsid w:val="00C13869"/>
    <w:rsid w:val="00C41D94"/>
    <w:rsid w:val="00C552D2"/>
    <w:rsid w:val="00C66E1E"/>
    <w:rsid w:val="00C9065A"/>
    <w:rsid w:val="00C934B5"/>
    <w:rsid w:val="00CA2F08"/>
    <w:rsid w:val="00CC406D"/>
    <w:rsid w:val="00CE529F"/>
    <w:rsid w:val="00D0432D"/>
    <w:rsid w:val="00DB7A3F"/>
    <w:rsid w:val="00DE3747"/>
    <w:rsid w:val="00DF24B7"/>
    <w:rsid w:val="00E5058D"/>
    <w:rsid w:val="00E52F43"/>
    <w:rsid w:val="00EA609A"/>
    <w:rsid w:val="00EA6998"/>
    <w:rsid w:val="00EE1D2A"/>
    <w:rsid w:val="00EE3ED8"/>
    <w:rsid w:val="00EE6B88"/>
    <w:rsid w:val="00EF3204"/>
    <w:rsid w:val="00EF6B99"/>
    <w:rsid w:val="00F01121"/>
    <w:rsid w:val="00F260B7"/>
    <w:rsid w:val="00F57CAE"/>
    <w:rsid w:val="00F63074"/>
    <w:rsid w:val="00F63509"/>
    <w:rsid w:val="00F77DFF"/>
    <w:rsid w:val="00F80D52"/>
    <w:rsid w:val="00FA2A3D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9576E"/>
  <w15:docId w15:val="{00FCF534-6A2D-4289-9BA7-AFE9EF3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ED72-0C6F-4BDC-B160-4671CF7B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59</cp:revision>
  <cp:lastPrinted>2019-09-11T21:13:00Z</cp:lastPrinted>
  <dcterms:created xsi:type="dcterms:W3CDTF">2019-06-27T17:09:00Z</dcterms:created>
  <dcterms:modified xsi:type="dcterms:W3CDTF">2021-02-12T04:19:00Z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