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1B01" w14:textId="77777777" w:rsidR="0053567B" w:rsidRDefault="0053567B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0C3ED679" w14:textId="107E25C1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5453213B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2ª.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>PARCIAL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2791CFF5" w:rsidR="0069055A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  <w:u w:val="single"/>
        </w:rPr>
        <w:t>PROYECCIÓN PROFESIONAL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40EC69BC" w:rsidR="0069055A" w:rsidRPr="00B5168C" w:rsidRDefault="00EA485A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8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53567B">
        <w:rPr>
          <w:rFonts w:ascii="Gill Sans MT" w:eastAsia="Calibri" w:hAnsi="Gill Sans MT" w:cs="Times New Roman"/>
          <w:b/>
          <w:sz w:val="24"/>
          <w:szCs w:val="24"/>
        </w:rPr>
        <w:t>Psicología</w:t>
      </w:r>
    </w:p>
    <w:p w14:paraId="348B713F" w14:textId="77777777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0120F4" w:rsidRPr="00B5168C">
        <w:rPr>
          <w:rFonts w:ascii="Gill Sans MT" w:hAnsi="Gill Sans MT"/>
          <w:b/>
          <w:sz w:val="24"/>
          <w:szCs w:val="24"/>
        </w:rPr>
        <w:t>Escolarizada</w:t>
      </w:r>
    </w:p>
    <w:p w14:paraId="3FFD17AD" w14:textId="4DB1AECB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>Cuatrimestre Ene-abril de 2022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77777777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Beatríz Adriana Méndez González</w:t>
      </w:r>
    </w:p>
    <w:p w14:paraId="296DACCD" w14:textId="77777777" w:rsidR="00D66DFE" w:rsidRPr="00B5168C" w:rsidRDefault="00D66DFE" w:rsidP="00D66DFE">
      <w:pPr>
        <w:jc w:val="center"/>
        <w:rPr>
          <w:rFonts w:ascii="Gill Sans MT" w:hAnsi="Gill Sans MT"/>
          <w:b/>
          <w:sz w:val="24"/>
          <w:szCs w:val="24"/>
        </w:rPr>
      </w:pPr>
    </w:p>
    <w:p w14:paraId="747F926B" w14:textId="20F9A91F" w:rsidR="00E56E73" w:rsidRPr="00B5168C" w:rsidRDefault="00E56E7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Define:</w:t>
      </w:r>
    </w:p>
    <w:p w14:paraId="0A60C7C6" w14:textId="2C759B26" w:rsidR="00F61C50" w:rsidRDefault="00F61C50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Imagen física</w:t>
      </w:r>
    </w:p>
    <w:p w14:paraId="12D803DE" w14:textId="04190576" w:rsidR="00CC4C9B" w:rsidRDefault="00CC4C9B" w:rsidP="00CC4C9B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Ademanes</w:t>
      </w:r>
    </w:p>
    <w:p w14:paraId="4EF340FB" w14:textId="48C327F3" w:rsidR="00CC4C9B" w:rsidRPr="00B5168C" w:rsidRDefault="00CC4C9B" w:rsidP="00CC4C9B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Gestos</w:t>
      </w:r>
    </w:p>
    <w:p w14:paraId="36CDC19E" w14:textId="0DA67734" w:rsidR="00B5168C" w:rsidRPr="00B5168C" w:rsidRDefault="00B5168C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Imagen corporal</w:t>
      </w:r>
    </w:p>
    <w:p w14:paraId="4062FE4F" w14:textId="3AB05540" w:rsidR="004F0266" w:rsidRPr="00B5168C" w:rsidRDefault="004F0266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Lenguaje corporal</w:t>
      </w:r>
    </w:p>
    <w:p w14:paraId="19C35C6F" w14:textId="4F4ABA68" w:rsidR="004A58BE" w:rsidRPr="00B5168C" w:rsidRDefault="004A58BE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Halitosis</w:t>
      </w:r>
    </w:p>
    <w:p w14:paraId="455760F3" w14:textId="00DDF8DC" w:rsidR="001E1FF1" w:rsidRPr="00B5168C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Discurso</w:t>
      </w:r>
    </w:p>
    <w:p w14:paraId="5EA0B190" w14:textId="5640829E" w:rsidR="004A58BE" w:rsidRPr="00B5168C" w:rsidRDefault="004A58BE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Recursos tácticos del discurso</w:t>
      </w:r>
    </w:p>
    <w:p w14:paraId="349E966A" w14:textId="3FDA461B" w:rsidR="00E45385" w:rsidRDefault="00E45385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Competencias personales</w:t>
      </w:r>
    </w:p>
    <w:p w14:paraId="6EE5250B" w14:textId="5E31B94D" w:rsidR="001E1FF1" w:rsidRPr="00B5168C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Competencias profesionales</w:t>
      </w:r>
    </w:p>
    <w:p w14:paraId="106081E9" w14:textId="33B47191" w:rsidR="00B5168C" w:rsidRDefault="00B5168C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Competencias básicas</w:t>
      </w:r>
    </w:p>
    <w:p w14:paraId="49DBEFA9" w14:textId="6508743F" w:rsidR="001E1FF1" w:rsidRPr="00B5168C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Competencias técnicas</w:t>
      </w:r>
    </w:p>
    <w:p w14:paraId="657158B8" w14:textId="1AE26723" w:rsidR="001E1FF1" w:rsidRPr="00B5168C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Competencias transversales</w:t>
      </w:r>
    </w:p>
    <w:p w14:paraId="55793B31" w14:textId="26EB098F" w:rsidR="001E1FF1" w:rsidRPr="00B5168C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Aprendizaje</w:t>
      </w:r>
    </w:p>
    <w:p w14:paraId="45A379E7" w14:textId="77777777" w:rsidR="00E45385" w:rsidRPr="00B5168C" w:rsidRDefault="00E45385" w:rsidP="00E45385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Comunicación</w:t>
      </w:r>
    </w:p>
    <w:p w14:paraId="611B176E" w14:textId="77777777" w:rsidR="00E45385" w:rsidRPr="00B5168C" w:rsidRDefault="00E45385" w:rsidP="00E45385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Creatividad</w:t>
      </w:r>
    </w:p>
    <w:p w14:paraId="21DA67B3" w14:textId="203CE637" w:rsidR="001E1FF1" w:rsidRPr="00B5168C" w:rsidRDefault="001E1FF1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Responsabilidad</w:t>
      </w:r>
    </w:p>
    <w:p w14:paraId="121829D4" w14:textId="675ED13E" w:rsidR="009D6949" w:rsidRDefault="001E1FF1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Capacidad de resolución de problemas</w:t>
      </w:r>
    </w:p>
    <w:p w14:paraId="3B8E2226" w14:textId="3E476CED" w:rsidR="00E45385" w:rsidRPr="00B5168C" w:rsidRDefault="00E45385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E45385">
        <w:rPr>
          <w:rFonts w:ascii="Gill Sans MT" w:hAnsi="Gill Sans MT" w:cs="Intrepid Regular"/>
          <w:bCs/>
          <w:sz w:val="24"/>
          <w:szCs w:val="24"/>
        </w:rPr>
        <w:t>Capacidad de organización del trabajo</w:t>
      </w:r>
    </w:p>
    <w:p w14:paraId="20BC7532" w14:textId="77777777" w:rsidR="00AB75DE" w:rsidRPr="00B5168C" w:rsidRDefault="00AB75DE" w:rsidP="00AB75D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Oralidad</w:t>
      </w:r>
    </w:p>
    <w:p w14:paraId="5B1525C8" w14:textId="4EC682C1" w:rsidR="00022361" w:rsidRPr="00B5168C" w:rsidRDefault="00022361" w:rsidP="005F12E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Expresión escrita</w:t>
      </w:r>
    </w:p>
    <w:p w14:paraId="1BF3ADFA" w14:textId="2DC91C79" w:rsidR="00CC4C9B" w:rsidRDefault="00CC4C9B" w:rsidP="00F61C5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Dentro de la comunicación verbal, ¿cuál es el principal código de comunicación que puede tener una persona para transmitir confianza, hacer sentir seguridad y generar credibilidad?</w:t>
      </w:r>
    </w:p>
    <w:p w14:paraId="66672295" w14:textId="01E07BA2" w:rsidR="00F61C50" w:rsidRPr="00B5168C" w:rsidRDefault="00F61C50" w:rsidP="00F61C5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 xml:space="preserve">Menciona al menos 3 acciones estratégicas para establecer la </w:t>
      </w:r>
      <w:proofErr w:type="gramStart"/>
      <w:r w:rsidRPr="00B5168C">
        <w:rPr>
          <w:rFonts w:ascii="Gill Sans MT" w:hAnsi="Gill Sans MT" w:cs="Intrepid Regular"/>
          <w:bCs/>
          <w:sz w:val="24"/>
          <w:szCs w:val="24"/>
        </w:rPr>
        <w:t>imagen.</w:t>
      </w:r>
      <w:r w:rsidRPr="00B5168C">
        <w:rPr>
          <w:rFonts w:ascii="Gill Sans MT" w:hAnsi="Gill Sans MT" w:cs="Intrepid Regular"/>
          <w:bCs/>
          <w:sz w:val="24"/>
          <w:szCs w:val="24"/>
        </w:rPr>
        <w:t>*</w:t>
      </w:r>
      <w:proofErr w:type="gramEnd"/>
    </w:p>
    <w:p w14:paraId="618FEDFC" w14:textId="3F42A493" w:rsidR="00F61C50" w:rsidRPr="00B5168C" w:rsidRDefault="00F61C50" w:rsidP="00F61C5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 xml:space="preserve">Menciona, ¿cuáles son los códigos de comunicación no verbal que mandamos a través de nuestro </w:t>
      </w:r>
      <w:proofErr w:type="gramStart"/>
      <w:r w:rsidRPr="00B5168C">
        <w:rPr>
          <w:rFonts w:ascii="Gill Sans MT" w:hAnsi="Gill Sans MT" w:cs="Intrepid Regular"/>
          <w:bCs/>
          <w:sz w:val="24"/>
          <w:szCs w:val="24"/>
        </w:rPr>
        <w:t>cuerpo?</w:t>
      </w:r>
      <w:r w:rsidRPr="00B5168C">
        <w:rPr>
          <w:rFonts w:ascii="Gill Sans MT" w:hAnsi="Gill Sans MT" w:cs="Intrepid Regular"/>
          <w:bCs/>
          <w:sz w:val="24"/>
          <w:szCs w:val="24"/>
        </w:rPr>
        <w:t>*</w:t>
      </w:r>
      <w:proofErr w:type="gramEnd"/>
    </w:p>
    <w:p w14:paraId="1FBDFCC1" w14:textId="7AB07922" w:rsidR="00F61C50" w:rsidRPr="00B5168C" w:rsidRDefault="00F61C50" w:rsidP="00F61C5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 xml:space="preserve">Menciona 5 aspectos que intervienen en el lenguaje e imagen </w:t>
      </w:r>
      <w:proofErr w:type="gramStart"/>
      <w:r w:rsidRPr="00B5168C">
        <w:rPr>
          <w:rFonts w:ascii="Gill Sans MT" w:hAnsi="Gill Sans MT" w:cs="Intrepid Regular"/>
          <w:bCs/>
          <w:sz w:val="24"/>
          <w:szCs w:val="24"/>
        </w:rPr>
        <w:t>corporal.</w:t>
      </w:r>
      <w:r w:rsidRPr="00B5168C">
        <w:rPr>
          <w:rFonts w:ascii="Gill Sans MT" w:hAnsi="Gill Sans MT" w:cs="Intrepid Regular"/>
          <w:bCs/>
          <w:sz w:val="24"/>
          <w:szCs w:val="24"/>
        </w:rPr>
        <w:t>*</w:t>
      </w:r>
      <w:proofErr w:type="gramEnd"/>
    </w:p>
    <w:p w14:paraId="7395E6B1" w14:textId="5F241678" w:rsidR="00F61C50" w:rsidRPr="00B5168C" w:rsidRDefault="00F61C50" w:rsidP="00F61C5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 xml:space="preserve">Menciona al menos 4 recursos tácticos que se pueden emplear en un </w:t>
      </w:r>
      <w:proofErr w:type="gramStart"/>
      <w:r w:rsidRPr="00B5168C">
        <w:rPr>
          <w:rFonts w:ascii="Gill Sans MT" w:hAnsi="Gill Sans MT" w:cs="Intrepid Regular"/>
          <w:bCs/>
          <w:sz w:val="24"/>
          <w:szCs w:val="24"/>
        </w:rPr>
        <w:t>discurso.</w:t>
      </w:r>
      <w:r w:rsidRPr="00B5168C">
        <w:rPr>
          <w:rFonts w:ascii="Gill Sans MT" w:hAnsi="Gill Sans MT" w:cs="Intrepid Regular"/>
          <w:bCs/>
          <w:sz w:val="24"/>
          <w:szCs w:val="24"/>
        </w:rPr>
        <w:t>*</w:t>
      </w:r>
      <w:proofErr w:type="gramEnd"/>
    </w:p>
    <w:p w14:paraId="10138627" w14:textId="067EE306" w:rsidR="00F61C50" w:rsidRPr="00B5168C" w:rsidRDefault="00F61C50" w:rsidP="00F61C5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 xml:space="preserve">Menciona 2 competencias personales y 2 </w:t>
      </w:r>
      <w:proofErr w:type="gramStart"/>
      <w:r w:rsidRPr="00B5168C">
        <w:rPr>
          <w:rFonts w:ascii="Gill Sans MT" w:hAnsi="Gill Sans MT" w:cs="Intrepid Regular"/>
          <w:bCs/>
          <w:sz w:val="24"/>
          <w:szCs w:val="24"/>
        </w:rPr>
        <w:t>profesionales.</w:t>
      </w:r>
      <w:r w:rsidRPr="00B5168C">
        <w:rPr>
          <w:rFonts w:ascii="Gill Sans MT" w:hAnsi="Gill Sans MT" w:cs="Intrepid Regular"/>
          <w:bCs/>
          <w:sz w:val="24"/>
          <w:szCs w:val="24"/>
        </w:rPr>
        <w:t>*</w:t>
      </w:r>
      <w:proofErr w:type="gramEnd"/>
    </w:p>
    <w:p w14:paraId="245A6206" w14:textId="77777777" w:rsidR="007F1F7C" w:rsidRPr="00B5168C" w:rsidRDefault="007F1F7C" w:rsidP="007F1F7C">
      <w:pPr>
        <w:pStyle w:val="Prrafodelista"/>
        <w:ind w:left="284"/>
        <w:rPr>
          <w:rFonts w:ascii="Gill Sans MT" w:hAnsi="Gill Sans MT"/>
          <w:b/>
          <w:sz w:val="24"/>
          <w:szCs w:val="24"/>
        </w:rPr>
      </w:pPr>
    </w:p>
    <w:p w14:paraId="3A6F42F1" w14:textId="77777777" w:rsidR="00D66DFE" w:rsidRPr="00B5168C" w:rsidRDefault="00D66DFE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6411B221" w14:textId="1FA31EED" w:rsidR="00383178" w:rsidRPr="00B5168C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4FE62AAF" w14:textId="273D8DF9" w:rsidR="007D586A" w:rsidRPr="00B5168C" w:rsidRDefault="00EA485A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>“No hay secretos para el éxito!! Éste se alcanza preparándose, trabajando arduamente y aprendiendo del fracaso”. Colin Powell. Militar y político estadounidense.</w:t>
      </w:r>
    </w:p>
    <w:sectPr w:rsidR="007D586A" w:rsidRPr="00B5168C" w:rsidSect="003F55B2">
      <w:headerReference w:type="even" r:id="rId7"/>
      <w:headerReference w:type="default" r:id="rId8"/>
      <w:headerReference w:type="first" r:id="rId9"/>
      <w:pgSz w:w="12240" w:h="15840" w:code="1"/>
      <w:pgMar w:top="709" w:right="849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9FC4" w14:textId="77777777" w:rsidR="00BB70C6" w:rsidRDefault="00BB70C6" w:rsidP="006D0E89">
      <w:r>
        <w:separator/>
      </w:r>
    </w:p>
  </w:endnote>
  <w:endnote w:type="continuationSeparator" w:id="0">
    <w:p w14:paraId="20241FB8" w14:textId="77777777" w:rsidR="00BB70C6" w:rsidRDefault="00BB70C6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AC2A2" w14:textId="77777777" w:rsidR="00BB70C6" w:rsidRDefault="00BB70C6" w:rsidP="006D0E89">
      <w:r>
        <w:separator/>
      </w:r>
    </w:p>
  </w:footnote>
  <w:footnote w:type="continuationSeparator" w:id="0">
    <w:p w14:paraId="7C65E45A" w14:textId="77777777" w:rsidR="00BB70C6" w:rsidRDefault="00BB70C6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BB70C6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BB70C6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BB70C6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120F4"/>
    <w:rsid w:val="00022361"/>
    <w:rsid w:val="0005406D"/>
    <w:rsid w:val="000A1F5B"/>
    <w:rsid w:val="000D0779"/>
    <w:rsid w:val="000F1A18"/>
    <w:rsid w:val="00107B10"/>
    <w:rsid w:val="00114D67"/>
    <w:rsid w:val="00115C35"/>
    <w:rsid w:val="001A1EE7"/>
    <w:rsid w:val="001E1FF1"/>
    <w:rsid w:val="002A5FAA"/>
    <w:rsid w:val="002A7607"/>
    <w:rsid w:val="002A7AC0"/>
    <w:rsid w:val="002C20D3"/>
    <w:rsid w:val="00383178"/>
    <w:rsid w:val="003A1DEC"/>
    <w:rsid w:val="003B258E"/>
    <w:rsid w:val="003F55B2"/>
    <w:rsid w:val="0042665F"/>
    <w:rsid w:val="004A58BE"/>
    <w:rsid w:val="004D145C"/>
    <w:rsid w:val="004E521D"/>
    <w:rsid w:val="004F0266"/>
    <w:rsid w:val="00513CFE"/>
    <w:rsid w:val="0053567B"/>
    <w:rsid w:val="00536E17"/>
    <w:rsid w:val="005B6836"/>
    <w:rsid w:val="005C5043"/>
    <w:rsid w:val="005D77B9"/>
    <w:rsid w:val="005E3F69"/>
    <w:rsid w:val="005E48B2"/>
    <w:rsid w:val="005F12E3"/>
    <w:rsid w:val="006250D8"/>
    <w:rsid w:val="00651B1D"/>
    <w:rsid w:val="0066527F"/>
    <w:rsid w:val="0069055A"/>
    <w:rsid w:val="00697708"/>
    <w:rsid w:val="006B58BF"/>
    <w:rsid w:val="006B6D57"/>
    <w:rsid w:val="006D0E89"/>
    <w:rsid w:val="00701588"/>
    <w:rsid w:val="00703E4E"/>
    <w:rsid w:val="007172FC"/>
    <w:rsid w:val="007D586A"/>
    <w:rsid w:val="007F1F7C"/>
    <w:rsid w:val="00827F6B"/>
    <w:rsid w:val="00865192"/>
    <w:rsid w:val="008748ED"/>
    <w:rsid w:val="008967BB"/>
    <w:rsid w:val="008F0C82"/>
    <w:rsid w:val="00924CAA"/>
    <w:rsid w:val="009823B4"/>
    <w:rsid w:val="009B55D7"/>
    <w:rsid w:val="009D6949"/>
    <w:rsid w:val="009F39D9"/>
    <w:rsid w:val="00A14A54"/>
    <w:rsid w:val="00A35ED9"/>
    <w:rsid w:val="00AB75DE"/>
    <w:rsid w:val="00B23B24"/>
    <w:rsid w:val="00B5168C"/>
    <w:rsid w:val="00B97099"/>
    <w:rsid w:val="00BB70C6"/>
    <w:rsid w:val="00C212B8"/>
    <w:rsid w:val="00CC4C9B"/>
    <w:rsid w:val="00D10169"/>
    <w:rsid w:val="00D43D8A"/>
    <w:rsid w:val="00D60B2D"/>
    <w:rsid w:val="00D66DFE"/>
    <w:rsid w:val="00D67EAB"/>
    <w:rsid w:val="00D814D9"/>
    <w:rsid w:val="00D82DEE"/>
    <w:rsid w:val="00DA1333"/>
    <w:rsid w:val="00E3202A"/>
    <w:rsid w:val="00E45385"/>
    <w:rsid w:val="00E56E73"/>
    <w:rsid w:val="00E61730"/>
    <w:rsid w:val="00EA485A"/>
    <w:rsid w:val="00EF2B94"/>
    <w:rsid w:val="00F61C50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HP</cp:lastModifiedBy>
  <cp:revision>3</cp:revision>
  <cp:lastPrinted>2022-02-09T05:20:00Z</cp:lastPrinted>
  <dcterms:created xsi:type="dcterms:W3CDTF">2022-02-09T05:21:00Z</dcterms:created>
  <dcterms:modified xsi:type="dcterms:W3CDTF">2022-02-09T05:24:00Z</dcterms:modified>
</cp:coreProperties>
</file>